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43" w:rsidRDefault="00006C71">
      <w:pPr>
        <w:pStyle w:val="Corpotesto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0865809E" wp14:editId="3903F1BC">
                <wp:simplePos x="0" y="0"/>
                <wp:positionH relativeFrom="page">
                  <wp:posOffset>719455</wp:posOffset>
                </wp:positionH>
                <wp:positionV relativeFrom="page">
                  <wp:posOffset>5153024</wp:posOffset>
                </wp:positionV>
                <wp:extent cx="6068695" cy="0"/>
                <wp:effectExtent l="0" t="0" r="27305" b="1905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69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65pt,405.75pt" to="534.5pt,4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" strokeweight=".22136mm">
                <w10:wrap anchorx="page" anchory="page"/>
              </v:line>
            </w:pict>
          </mc:Fallback>
        </mc:AlternateContent>
      </w:r>
    </w:p>
    <w:p w:rsidR="00030143" w:rsidRDefault="00030143">
      <w:pPr>
        <w:pStyle w:val="Corpotesto"/>
        <w:spacing w:before="2"/>
        <w:rPr>
          <w:rFonts w:ascii="Times New Roman"/>
          <w:sz w:val="26"/>
        </w:rPr>
      </w:pPr>
    </w:p>
    <w:p w:rsidR="00030143" w:rsidRDefault="00006C71">
      <w:pPr>
        <w:pStyle w:val="Corpotesto"/>
        <w:ind w:left="95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 wp14:anchorId="675D85F2" wp14:editId="09E88E27">
                <wp:extent cx="6264910" cy="5890895"/>
                <wp:effectExtent l="9525" t="9525" r="12065" b="5080"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89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063" w:rsidRDefault="007E5063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</w:p>
                          <w:p w:rsidR="007E5063" w:rsidRDefault="007E5063">
                            <w:pPr>
                              <w:spacing w:before="151"/>
                              <w:ind w:left="32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hd w:val="clear" w:color="auto" w:fill="C0C0C0"/>
                              </w:rPr>
                              <w:t>(scheda da riprodurre per ogni partner)</w:t>
                            </w:r>
                          </w:p>
                          <w:p w:rsidR="007E5063" w:rsidRDefault="007E506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7E5063" w:rsidRDefault="007E506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:rsidR="007E5063" w:rsidRDefault="007E5063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  <w:r>
                              <w:t>Denominazione/ragione sociale, CFoP.IVA: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Rappresentantelegale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Attività per le quali è coinvolto nell’ambito del progetto </w:t>
                            </w:r>
                            <w:r>
                              <w:rPr>
                                <w:sz w:val="16"/>
                              </w:rPr>
                              <w:t>(indicaremodulo)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7E5063" w:rsidRDefault="007E5063">
                            <w:pPr>
                              <w:pStyle w:val="Corpotesto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7E5063" w:rsidRDefault="007E506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7E5063" w:rsidRDefault="007E5063">
                            <w:pPr>
                              <w:pStyle w:val="Corpotesto"/>
                              <w:ind w:left="108"/>
                              <w:jc w:val="both"/>
                            </w:pPr>
                            <w:r>
                              <w:t>Esperienze maturate</w:t>
                            </w:r>
                          </w:p>
                          <w:p w:rsidR="007E5063" w:rsidRDefault="007E5063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1500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493.3pt;height:4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" filled="f" strokeweight=".48pt">
                <v:textbox inset="0,0,0,0">
                  <w:txbxContent>
                    <w:p w:rsidR="007E5063" w:rsidRDefault="007E5063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</w:p>
                    <w:p w:rsidR="007E5063" w:rsidRDefault="007E5063">
                      <w:pPr>
                        <w:spacing w:before="151"/>
                        <w:ind w:left="325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shd w:val="clear" w:color="auto" w:fill="C0C0C0"/>
                        </w:rPr>
                        <w:t>(scheda da riprodurre per ogni partner)</w:t>
                      </w:r>
                    </w:p>
                    <w:p w:rsidR="007E5063" w:rsidRDefault="007E506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7E5063" w:rsidRDefault="007E506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:rsidR="007E5063" w:rsidRDefault="007E5063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  <w:r>
                        <w:t>Denominazione/ragione sociale, CFoP.IVA:</w:t>
                      </w:r>
                      <w:r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Rappresentantelegale</w:t>
                      </w:r>
                      <w:r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Attività per le quali è coinvolto nell’ambito del progetto </w:t>
                      </w:r>
                      <w:r>
                        <w:rPr>
                          <w:sz w:val="16"/>
                        </w:rPr>
                        <w:t>(indicaremodulo)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7E5063" w:rsidRDefault="007E5063">
                      <w:pPr>
                        <w:pStyle w:val="Corpotesto"/>
                        <w:rPr>
                          <w:rFonts w:ascii="Times New Roman"/>
                          <w:sz w:val="22"/>
                        </w:rPr>
                      </w:pPr>
                    </w:p>
                    <w:p w:rsidR="007E5063" w:rsidRDefault="007E5063">
                      <w:pPr>
                        <w:pStyle w:val="Corpotesto"/>
                        <w:spacing w:before="8"/>
                        <w:rPr>
                          <w:rFonts w:ascii="Times New Roman"/>
                          <w:sz w:val="28"/>
                        </w:rPr>
                      </w:pPr>
                    </w:p>
                    <w:p w:rsidR="007E5063" w:rsidRDefault="007E5063">
                      <w:pPr>
                        <w:pStyle w:val="Corpotesto"/>
                        <w:ind w:left="108"/>
                        <w:jc w:val="both"/>
                      </w:pPr>
                      <w:r>
                        <w:t>Esperienze maturate</w:t>
                      </w:r>
                    </w:p>
                    <w:p w:rsidR="007E5063" w:rsidRDefault="007E5063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1500 caratteri spazi inclusi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30143" w:rsidRDefault="00030143">
      <w:pPr>
        <w:pStyle w:val="Corpotesto"/>
        <w:rPr>
          <w:rFonts w:ascii="Times New Roman"/>
        </w:rPr>
      </w:pPr>
    </w:p>
    <w:p w:rsidR="00030143" w:rsidRDefault="00006C71">
      <w:pPr>
        <w:pStyle w:val="Corpotesto"/>
        <w:spacing w:before="3"/>
        <w:rPr>
          <w:rFonts w:ascii="Times New Roman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9A21D99" wp14:editId="1B564F99">
                <wp:simplePos x="0" y="0"/>
                <wp:positionH relativeFrom="page">
                  <wp:posOffset>647700</wp:posOffset>
                </wp:positionH>
                <wp:positionV relativeFrom="paragraph">
                  <wp:posOffset>125095</wp:posOffset>
                </wp:positionV>
                <wp:extent cx="6264910" cy="1945005"/>
                <wp:effectExtent l="0" t="0" r="21590" b="17145"/>
                <wp:wrapTopAndBottom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9450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063" w:rsidRDefault="007E5063">
                            <w:pPr>
                              <w:spacing w:before="19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Abstract dell’intervento progettuale proposto</w:t>
                            </w:r>
                          </w:p>
                          <w:p w:rsidR="007E5063" w:rsidRDefault="007E5063">
                            <w:pPr>
                              <w:ind w:left="108" w:right="52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      </w:r>
                          </w:p>
                          <w:p w:rsidR="007E5063" w:rsidRDefault="007E5063">
                            <w:pPr>
                              <w:spacing w:before="1"/>
                              <w:ind w:left="10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Max 3.000 caratteri spazi inclusi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1pt;margin-top:9.85pt;width:493.3pt;height:15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" filled="f" strokeweight=".48pt">
                <v:textbox inset="0,0,0,0">
                  <w:txbxContent>
                    <w:p w:rsidR="007E5063" w:rsidRDefault="007E5063">
                      <w:pPr>
                        <w:spacing w:before="19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Abstract dell’intervento progettuale proposto</w:t>
                      </w:r>
                    </w:p>
                    <w:p w:rsidR="007E5063" w:rsidRDefault="007E5063">
                      <w:pPr>
                        <w:ind w:left="108" w:right="52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Descrivere le motivazioni dell’intervento proposto con riferimento alla presenza di fenomeni di disagio sociale, marginalizzazione e dispersione scolastica nella platea di pertinenza dell’Istituto scolastico proponente. Indicare le motivazioni delle scelte della riformulazione.</w:t>
                      </w:r>
                    </w:p>
                    <w:p w:rsidR="007E5063" w:rsidRDefault="007E5063">
                      <w:pPr>
                        <w:spacing w:before="1"/>
                        <w:ind w:left="108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Max 3.000 caratteri spazi inclusi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30143" w:rsidRDefault="00030143">
      <w:pPr>
        <w:rPr>
          <w:rFonts w:ascii="Times New Roman"/>
          <w:sz w:val="13"/>
        </w:rPr>
        <w:sectPr w:rsidR="00030143">
          <w:headerReference w:type="default" r:id="rId8"/>
          <w:footerReference w:type="default" r:id="rId9"/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rPr>
          <w:rFonts w:ascii="Times New Roman"/>
        </w:rPr>
      </w:pPr>
    </w:p>
    <w:p w:rsidR="00030143" w:rsidRDefault="00030143">
      <w:pPr>
        <w:pStyle w:val="Corpotesto"/>
        <w:spacing w:before="9"/>
        <w:rPr>
          <w:b/>
          <w:sz w:val="17"/>
        </w:rPr>
      </w:pPr>
      <w:bookmarkStart w:id="0" w:name="_GoBack"/>
      <w:bookmarkEnd w:id="0"/>
    </w:p>
    <w:p w:rsidR="00030143" w:rsidRDefault="00AF6DB2">
      <w:pPr>
        <w:spacing w:before="93"/>
        <w:ind w:left="212"/>
        <w:rPr>
          <w:b/>
          <w:sz w:val="18"/>
        </w:rPr>
      </w:pPr>
      <w:r>
        <w:rPr>
          <w:b/>
          <w:i/>
          <w:sz w:val="20"/>
        </w:rPr>
        <w:t xml:space="preserve">Descrivere i moduli previsti dall’intervento progettuale </w:t>
      </w:r>
      <w:r>
        <w:rPr>
          <w:b/>
          <w:sz w:val="18"/>
          <w:shd w:val="clear" w:color="auto" w:fill="C0C0C0"/>
        </w:rPr>
        <w:t>(scheda da riprodurre per ogni modulo)</w:t>
      </w: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sintetica del modulo e obiettivi specifici</w:t>
            </w:r>
          </w:p>
          <w:p w:rsidR="00030143" w:rsidRDefault="00AF6DB2">
            <w:pPr>
              <w:pStyle w:val="TableParagraph"/>
              <w:spacing w:before="185"/>
              <w:ind w:left="110" w:right="94"/>
              <w:jc w:val="both"/>
              <w:rPr>
                <w:sz w:val="16"/>
              </w:rPr>
            </w:pPr>
            <w:r>
              <w:rPr>
                <w:sz w:val="16"/>
              </w:rPr>
              <w:t>Descrivere finalità e contenuti del modulo evidenziando i principali obiettivi specifici perseguiti.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711"/>
        </w:trPr>
        <w:tc>
          <w:tcPr>
            <w:tcW w:w="3687" w:type="dxa"/>
          </w:tcPr>
          <w:p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:rsidR="00030143" w:rsidRDefault="00AF6DB2">
            <w:pPr>
              <w:pStyle w:val="TableParagraph"/>
              <w:ind w:left="110" w:right="661"/>
              <w:jc w:val="both"/>
              <w:rPr>
                <w:sz w:val="16"/>
              </w:rPr>
            </w:pPr>
            <w:r>
              <w:rPr>
                <w:sz w:val="16"/>
              </w:rPr>
              <w:t>Individuare la natura e il numero dei destinatari evidenziando le motivazioni di coinvolgimento (specificare tipologia gruppi: classe,trasversali)</w:t>
            </w:r>
          </w:p>
          <w:p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r w:rsidR="0058016A">
              <w:rPr>
                <w:b/>
                <w:sz w:val="16"/>
              </w:rPr>
              <w:t>1.5</w:t>
            </w:r>
            <w:r>
              <w:rPr>
                <w:b/>
                <w:sz w:val="16"/>
              </w:rPr>
              <w:t>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4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Fasi realizzative</w:t>
            </w:r>
          </w:p>
          <w:p w:rsidR="00030143" w:rsidRDefault="00AF6DB2">
            <w:pPr>
              <w:pStyle w:val="TableParagraph"/>
              <w:tabs>
                <w:tab w:val="left" w:pos="1091"/>
                <w:tab w:val="left" w:pos="2273"/>
                <w:tab w:val="left" w:pos="2825"/>
                <w:tab w:val="left" w:pos="3544"/>
              </w:tabs>
              <w:ind w:left="110"/>
              <w:rPr>
                <w:sz w:val="16"/>
              </w:rPr>
            </w:pPr>
            <w:r>
              <w:rPr>
                <w:sz w:val="16"/>
              </w:rPr>
              <w:t>Descrivere</w:t>
            </w:r>
            <w:r>
              <w:rPr>
                <w:sz w:val="16"/>
              </w:rPr>
              <w:tab/>
              <w:t>l’articolazione</w:t>
            </w:r>
            <w:r>
              <w:rPr>
                <w:sz w:val="16"/>
              </w:rPr>
              <w:tab/>
              <w:t>delle</w:t>
            </w:r>
            <w:r>
              <w:rPr>
                <w:sz w:val="16"/>
              </w:rPr>
              <w:tab/>
              <w:t>attività,</w:t>
            </w:r>
            <w:r>
              <w:rPr>
                <w:sz w:val="16"/>
              </w:rPr>
              <w:tab/>
              <w:t>i</w:t>
            </w:r>
          </w:p>
          <w:p w:rsidR="0073062A" w:rsidRDefault="00AF6DB2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contenuti e i risultati attesi</w:t>
            </w:r>
            <w:r w:rsidR="0073062A">
              <w:rPr>
                <w:sz w:val="16"/>
              </w:rPr>
              <w:t>.Descrivere, altresì, le modalità di svolgimento in caso di didattica a distanza.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Max </w:t>
            </w:r>
            <w:r w:rsidR="0058016A">
              <w:rPr>
                <w:b/>
                <w:sz w:val="16"/>
              </w:rPr>
              <w:t>4</w:t>
            </w:r>
            <w:r>
              <w:rPr>
                <w:b/>
                <w:sz w:val="16"/>
              </w:rPr>
              <w:t>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  <w:p w:rsidR="0058016A" w:rsidRDefault="005801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:rsidTr="00C22A32">
        <w:trPr>
          <w:trHeight w:val="1442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58016A">
              <w:rPr>
                <w:b/>
                <w:sz w:val="20"/>
              </w:rPr>
              <w:t xml:space="preserve">eculiarità e </w:t>
            </w:r>
            <w:r>
              <w:rPr>
                <w:b/>
                <w:sz w:val="20"/>
              </w:rPr>
              <w:t xml:space="preserve">innovazioni </w:t>
            </w:r>
            <w:r w:rsidR="0058016A">
              <w:rPr>
                <w:b/>
                <w:sz w:val="20"/>
              </w:rPr>
              <w:t xml:space="preserve">dei </w:t>
            </w:r>
            <w:r>
              <w:rPr>
                <w:b/>
                <w:sz w:val="20"/>
              </w:rPr>
              <w:t>moduli</w:t>
            </w:r>
            <w:r w:rsidR="0058016A">
              <w:rPr>
                <w:b/>
                <w:sz w:val="20"/>
              </w:rPr>
              <w:t xml:space="preserve"> formativi</w:t>
            </w:r>
          </w:p>
          <w:p w:rsidR="00030143" w:rsidRDefault="0058016A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Descrivere aspetti e innovazioni metodologiche de</w:t>
            </w:r>
            <w:r w:rsidR="00C22A32">
              <w:rPr>
                <w:sz w:val="16"/>
              </w:rPr>
              <w:t>l</w:t>
            </w:r>
            <w:r>
              <w:rPr>
                <w:sz w:val="16"/>
              </w:rPr>
              <w:t xml:space="preserve"> modul</w:t>
            </w:r>
            <w:r w:rsidR="00C22A32">
              <w:rPr>
                <w:sz w:val="16"/>
              </w:rPr>
              <w:t>o</w:t>
            </w:r>
            <w:r>
              <w:rPr>
                <w:sz w:val="16"/>
              </w:rPr>
              <w:t xml:space="preserve"> formativ</w:t>
            </w:r>
            <w:r w:rsidR="00C22A32">
              <w:rPr>
                <w:sz w:val="16"/>
              </w:rPr>
              <w:t>o</w:t>
            </w:r>
          </w:p>
          <w:p w:rsidR="00030143" w:rsidRDefault="00030143">
            <w:pPr>
              <w:pStyle w:val="TableParagraph"/>
              <w:spacing w:before="1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3.000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034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1068"/>
              <w:rPr>
                <w:b/>
                <w:sz w:val="20"/>
              </w:rPr>
            </w:pPr>
            <w:r>
              <w:rPr>
                <w:b/>
                <w:sz w:val="20"/>
              </w:rPr>
              <w:t>Durata e articolazione</w:t>
            </w:r>
            <w:r w:rsidR="00C22A32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Descrizione temporale del modulo</w:t>
            </w:r>
          </w:p>
          <w:p w:rsidR="00030143" w:rsidRDefault="00AF6DB2">
            <w:pPr>
              <w:pStyle w:val="TableParagraph"/>
              <w:spacing w:before="123"/>
              <w:ind w:left="110" w:right="806"/>
              <w:rPr>
                <w:sz w:val="16"/>
              </w:rPr>
            </w:pPr>
            <w:r>
              <w:rPr>
                <w:sz w:val="16"/>
              </w:rPr>
              <w:t>Indicare durata del modulo, numero di ore dedicate, aperture settimanalidella scuola, numero di uscite, mesi prevalenti.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389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Beni e attrezzature</w:t>
            </w:r>
          </w:p>
          <w:p w:rsidR="00030143" w:rsidRDefault="00AF6DB2">
            <w:pPr>
              <w:pStyle w:val="TableParagraph"/>
              <w:spacing w:before="122"/>
              <w:ind w:left="110" w:right="660"/>
              <w:jc w:val="both"/>
              <w:rPr>
                <w:sz w:val="16"/>
              </w:rPr>
            </w:pPr>
            <w:r>
              <w:rPr>
                <w:sz w:val="16"/>
              </w:rPr>
              <w:t>Indicare la tipologia e le caratteristiche dei beni necessari alla realizzazione delle attività previste dalmodulo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2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 w:rsidR="009F5D30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coinvolti nella realizzazione del modulo</w:t>
            </w:r>
          </w:p>
          <w:p w:rsidR="00030143" w:rsidRDefault="00AF6DB2">
            <w:pPr>
              <w:pStyle w:val="TableParagraph"/>
              <w:spacing w:before="122"/>
              <w:ind w:left="110" w:right="657"/>
              <w:jc w:val="both"/>
              <w:rPr>
                <w:sz w:val="16"/>
              </w:rPr>
            </w:pPr>
            <w:r>
              <w:rPr>
                <w:sz w:val="16"/>
              </w:rPr>
              <w:t>Descrivere l’apporto dei partner con relativo dettaglio sintetico delle attività di loro diretta competenza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6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500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rPr>
          <w:rFonts w:ascii="Times New Roman"/>
          <w:sz w:val="16"/>
        </w:rPr>
        <w:sectPr w:rsidR="00030143">
          <w:pgSz w:w="11910" w:h="16840"/>
          <w:pgMar w:top="1900" w:right="660" w:bottom="580" w:left="920" w:header="737" w:footer="381" w:gutter="0"/>
          <w:cols w:space="720"/>
        </w:sectPr>
      </w:pPr>
    </w:p>
    <w:p w:rsidR="00030143" w:rsidRDefault="00030143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780"/>
      </w:tblGrid>
      <w:tr w:rsidR="00030143">
        <w:trPr>
          <w:trHeight w:val="373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Titolo del modulo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1681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Reti di scuole (se presenti) e attività condivise</w:t>
            </w:r>
          </w:p>
          <w:p w:rsidR="00030143" w:rsidRDefault="00AF6DB2">
            <w:pPr>
              <w:pStyle w:val="TableParagraph"/>
              <w:spacing w:before="185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Descrivere la rete di scuole, le interazioni con il territorio e la comunità locale di riferimento ed eventuali iniziative condivise.</w:t>
            </w:r>
          </w:p>
          <w:p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030143" w:rsidRDefault="00AF6DB2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2.000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>
        <w:trPr>
          <w:trHeight w:val="2565"/>
        </w:trPr>
        <w:tc>
          <w:tcPr>
            <w:tcW w:w="3687" w:type="dxa"/>
          </w:tcPr>
          <w:p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Gruppo di lavoro</w:t>
            </w:r>
          </w:p>
          <w:p w:rsidR="00030143" w:rsidRDefault="00AF6DB2">
            <w:pPr>
              <w:pStyle w:val="TableParagraph"/>
              <w:spacing w:before="187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modelloorganizzativo.</w:t>
            </w:r>
          </w:p>
          <w:p w:rsidR="00030143" w:rsidRDefault="00030143">
            <w:pPr>
              <w:pStyle w:val="TableParagraph"/>
              <w:rPr>
                <w:b/>
                <w:sz w:val="16"/>
              </w:rPr>
            </w:pPr>
          </w:p>
          <w:p w:rsidR="00030143" w:rsidRDefault="00AF6DB2">
            <w:pPr>
              <w:pStyle w:val="TableParagraph"/>
              <w:ind w:left="11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Max 1.000 caratteri spazi inclusi</w:t>
            </w:r>
          </w:p>
        </w:tc>
        <w:tc>
          <w:tcPr>
            <w:tcW w:w="5780" w:type="dxa"/>
          </w:tcPr>
          <w:p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rPr>
          <w:b/>
        </w:rPr>
      </w:pPr>
    </w:p>
    <w:p w:rsidR="00030143" w:rsidRDefault="00030143">
      <w:pPr>
        <w:pStyle w:val="Corpotesto"/>
        <w:spacing w:before="10"/>
        <w:rPr>
          <w:b/>
          <w:sz w:val="19"/>
        </w:rPr>
      </w:pPr>
    </w:p>
    <w:sectPr w:rsidR="00030143" w:rsidSect="00173185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63" w:rsidRDefault="007E5063">
      <w:r>
        <w:separator/>
      </w:r>
    </w:p>
  </w:endnote>
  <w:endnote w:type="continuationSeparator" w:id="0">
    <w:p w:rsidR="007E5063" w:rsidRDefault="007E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63" w:rsidRDefault="00006C71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CF231F" wp14:editId="368328FD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825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E5063" w:rsidRDefault="007E506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eN6QEAALYDAAAOAAAAZHJzL2Uyb0RvYy54bWysU9tu2zAMfR+wfxD0vtgxur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" filled="f" stroked="f">
              <v:textbox inset="0,0,0,0">
                <w:txbxContent>
                  <w:p w:rsidR="007E5063" w:rsidRDefault="007E506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63" w:rsidRDefault="007E5063">
      <w:r>
        <w:separator/>
      </w:r>
    </w:p>
  </w:footnote>
  <w:footnote w:type="continuationSeparator" w:id="0">
    <w:p w:rsidR="007E5063" w:rsidRDefault="007E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63" w:rsidRDefault="007E5063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7F7B78FF" wp14:editId="3EDDCDF1">
          <wp:simplePos x="0" y="0"/>
          <wp:positionH relativeFrom="page">
            <wp:posOffset>2702560</wp:posOffset>
          </wp:positionH>
          <wp:positionV relativeFrom="page">
            <wp:posOffset>468248</wp:posOffset>
          </wp:positionV>
          <wp:extent cx="664210" cy="7505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21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5E326167" wp14:editId="4DCF97DD">
          <wp:simplePos x="0" y="0"/>
          <wp:positionH relativeFrom="page">
            <wp:posOffset>4162044</wp:posOffset>
          </wp:positionH>
          <wp:positionV relativeFrom="page">
            <wp:posOffset>503623</wp:posOffset>
          </wp:positionV>
          <wp:extent cx="724535" cy="67623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67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3001E542" wp14:editId="53C4E500">
          <wp:simplePos x="0" y="0"/>
          <wp:positionH relativeFrom="page">
            <wp:posOffset>5507990</wp:posOffset>
          </wp:positionH>
          <wp:positionV relativeFrom="page">
            <wp:posOffset>515873</wp:posOffset>
          </wp:positionV>
          <wp:extent cx="1009014" cy="65532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901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3920A8A" wp14:editId="54AB2C4B">
          <wp:simplePos x="0" y="0"/>
          <wp:positionH relativeFrom="page">
            <wp:posOffset>1207093</wp:posOffset>
          </wp:positionH>
          <wp:positionV relativeFrom="page">
            <wp:posOffset>534314</wp:posOffset>
          </wp:positionV>
          <wp:extent cx="680803" cy="612087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80803" cy="612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3"/>
    <w:rsid w:val="00006C71"/>
    <w:rsid w:val="00030143"/>
    <w:rsid w:val="000564DC"/>
    <w:rsid w:val="000D31E9"/>
    <w:rsid w:val="00125AE4"/>
    <w:rsid w:val="00151A61"/>
    <w:rsid w:val="00173185"/>
    <w:rsid w:val="00251C8A"/>
    <w:rsid w:val="00257609"/>
    <w:rsid w:val="00274E58"/>
    <w:rsid w:val="002A0578"/>
    <w:rsid w:val="002B5884"/>
    <w:rsid w:val="00337733"/>
    <w:rsid w:val="00385CE6"/>
    <w:rsid w:val="00442126"/>
    <w:rsid w:val="004428EB"/>
    <w:rsid w:val="004A0742"/>
    <w:rsid w:val="005467C0"/>
    <w:rsid w:val="0058016A"/>
    <w:rsid w:val="005D61EF"/>
    <w:rsid w:val="005E6249"/>
    <w:rsid w:val="00697AC1"/>
    <w:rsid w:val="00704CEC"/>
    <w:rsid w:val="0073062A"/>
    <w:rsid w:val="00733240"/>
    <w:rsid w:val="007B448C"/>
    <w:rsid w:val="007E5063"/>
    <w:rsid w:val="008F5206"/>
    <w:rsid w:val="009F5D30"/>
    <w:rsid w:val="009F694D"/>
    <w:rsid w:val="00A60AAB"/>
    <w:rsid w:val="00A6291A"/>
    <w:rsid w:val="00AF6DB2"/>
    <w:rsid w:val="00B0448F"/>
    <w:rsid w:val="00B81209"/>
    <w:rsid w:val="00BB1F94"/>
    <w:rsid w:val="00C22A32"/>
    <w:rsid w:val="00CD0BA4"/>
    <w:rsid w:val="00CD28C0"/>
    <w:rsid w:val="00D45E1B"/>
    <w:rsid w:val="00D57A17"/>
    <w:rsid w:val="00DF2D71"/>
    <w:rsid w:val="00E55758"/>
    <w:rsid w:val="00F1338E"/>
    <w:rsid w:val="00F1759D"/>
    <w:rsid w:val="00FA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318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173185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173185"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173185"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318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73185"/>
  </w:style>
  <w:style w:type="paragraph" w:customStyle="1" w:styleId="TableParagraph">
    <w:name w:val="Table Paragraph"/>
    <w:basedOn w:val="Normale"/>
    <w:uiPriority w:val="1"/>
    <w:qFormat/>
    <w:rsid w:val="00173185"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13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318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173185"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173185"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rsid w:val="00173185"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73185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173185"/>
  </w:style>
  <w:style w:type="paragraph" w:customStyle="1" w:styleId="TableParagraph">
    <w:name w:val="Table Paragraph"/>
    <w:basedOn w:val="Normale"/>
    <w:uiPriority w:val="1"/>
    <w:qFormat/>
    <w:rsid w:val="00173185"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13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A49D-2FA6-44A9-B5E9-352098CBB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Simmaco Zarrillo</cp:lastModifiedBy>
  <cp:revision>4</cp:revision>
  <dcterms:created xsi:type="dcterms:W3CDTF">2021-11-22T09:33:00Z</dcterms:created>
  <dcterms:modified xsi:type="dcterms:W3CDTF">2021-11-22T09:34:00Z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