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65" w:rsidRDefault="001C2FF5" w:rsidP="001C2FF5">
      <w:pPr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EA887" wp14:editId="3C3406EE">
                <wp:simplePos x="0" y="0"/>
                <wp:positionH relativeFrom="column">
                  <wp:posOffset>-560070</wp:posOffset>
                </wp:positionH>
                <wp:positionV relativeFrom="paragraph">
                  <wp:posOffset>-191135</wp:posOffset>
                </wp:positionV>
                <wp:extent cx="7269480" cy="122809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9480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FF5" w:rsidRPr="001C2FF5" w:rsidRDefault="007851CB" w:rsidP="001C2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I.C.S. “ANIELLO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CALCARA” </w:t>
                            </w:r>
                            <w:r w:rsidR="001C2FF5" w:rsidRPr="001C2FF5">
                              <w:rPr>
                                <w:rFonts w:ascii="Times New Roman" w:hAnsi="Times New Roman" w:cs="Times New Roman"/>
                                <w:b/>
                                <w:color w:val="0066CC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MARCIANISE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EA88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44.1pt;margin-top:-15.05pt;width:572.4pt;height:9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" filled="f" stroked="f">
                <v:textbox>
                  <w:txbxContent>
                    <w:p w:rsidR="001C2FF5" w:rsidRPr="001C2FF5" w:rsidRDefault="007851CB" w:rsidP="001C2F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66CC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66CC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I.C.S. “ANIELLO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66CC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CALCARA” </w:t>
                      </w:r>
                      <w:r w:rsidR="001C2FF5" w:rsidRPr="001C2FF5">
                        <w:rPr>
                          <w:rFonts w:ascii="Times New Roman" w:hAnsi="Times New Roman" w:cs="Times New Roman"/>
                          <w:b/>
                          <w:color w:val="0066CC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MARCIANISE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C2FF5" w:rsidRDefault="001C2FF5" w:rsidP="001C2FF5">
      <w:pPr>
        <w:jc w:val="right"/>
      </w:pPr>
    </w:p>
    <w:p w:rsidR="001C2FF5" w:rsidRDefault="001C2FF5" w:rsidP="001C2FF5">
      <w:pPr>
        <w:jc w:val="right"/>
      </w:pPr>
    </w:p>
    <w:p w:rsidR="001C2FF5" w:rsidRDefault="001C2FF5" w:rsidP="001C2FF5">
      <w:pPr>
        <w:jc w:val="right"/>
      </w:pPr>
    </w:p>
    <w:p w:rsidR="001C2FF5" w:rsidRDefault="007F2497" w:rsidP="001C2FF5">
      <w:pPr>
        <w:jc w:val="right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649BD8F6" wp14:editId="49DF46A9">
            <wp:simplePos x="0" y="0"/>
            <wp:positionH relativeFrom="column">
              <wp:posOffset>2242185</wp:posOffset>
            </wp:positionH>
            <wp:positionV relativeFrom="paragraph">
              <wp:posOffset>8255</wp:posOffset>
            </wp:positionV>
            <wp:extent cx="1714500" cy="1928206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mma-della-repubblica-italiana-color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928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2FF5" w:rsidRDefault="001C2FF5" w:rsidP="001C2FF5">
      <w:pPr>
        <w:jc w:val="right"/>
      </w:pPr>
    </w:p>
    <w:p w:rsidR="001C2FF5" w:rsidRDefault="001C2FF5" w:rsidP="001C2FF5">
      <w:pPr>
        <w:jc w:val="right"/>
      </w:pPr>
    </w:p>
    <w:p w:rsidR="001C2FF5" w:rsidRDefault="001C2FF5" w:rsidP="001C2FF5">
      <w:pPr>
        <w:jc w:val="right"/>
      </w:pPr>
    </w:p>
    <w:p w:rsidR="001C2FF5" w:rsidRDefault="001C2FF5" w:rsidP="001C2FF5">
      <w:pPr>
        <w:jc w:val="right"/>
      </w:pPr>
    </w:p>
    <w:p w:rsidR="001C2FF5" w:rsidRDefault="001C2FF5" w:rsidP="001C2FF5">
      <w:pPr>
        <w:jc w:val="right"/>
      </w:pPr>
    </w:p>
    <w:p w:rsidR="001C2FF5" w:rsidRDefault="001C2FF5" w:rsidP="007F2497">
      <w:pPr>
        <w:tabs>
          <w:tab w:val="right" w:pos="9638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50542" wp14:editId="7D1790E9">
                <wp:simplePos x="0" y="0"/>
                <wp:positionH relativeFrom="column">
                  <wp:posOffset>-491489</wp:posOffset>
                </wp:positionH>
                <wp:positionV relativeFrom="paragraph">
                  <wp:posOffset>127000</wp:posOffset>
                </wp:positionV>
                <wp:extent cx="7124700" cy="5800725"/>
                <wp:effectExtent l="0" t="0" r="0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580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33AD" w:rsidRDefault="001333AD" w:rsidP="008E1F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SCUOLA DELL’INFANZIA</w:t>
                            </w:r>
                          </w:p>
                          <w:p w:rsidR="001333AD" w:rsidRDefault="001333AD" w:rsidP="001333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A.S. 2018/2019</w:t>
                            </w:r>
                          </w:p>
                          <w:p w:rsidR="001333AD" w:rsidRPr="001333AD" w:rsidRDefault="001333AD" w:rsidP="001333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C2FF5" w:rsidRPr="001333AD" w:rsidRDefault="001C2FF5" w:rsidP="001333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33AD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REGISTRO DELLE ATTIVITA’ LABORATORIALI</w:t>
                            </w:r>
                          </w:p>
                          <w:p w:rsidR="008E1FE7" w:rsidRPr="001333AD" w:rsidRDefault="008E1FE7" w:rsidP="001333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33AD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CURRICULARI</w:t>
                            </w:r>
                          </w:p>
                          <w:p w:rsidR="001C2FF5" w:rsidRPr="001333AD" w:rsidRDefault="001C2FF5" w:rsidP="001C2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E1FE7" w:rsidRDefault="008E1FE7" w:rsidP="008E1FE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16"/>
                                <w:szCs w:val="1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C2FF5" w:rsidRPr="001C2FF5" w:rsidRDefault="001C2FF5" w:rsidP="008E1FE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2FF5">
                              <w:rPr>
                                <w:rFonts w:ascii="Times New Roman" w:hAnsi="Times New Roman" w:cs="Times New Roman"/>
                                <w:b/>
                                <w:color w:val="0033CC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ANNO SCOLASTICO 2018-2019</w:t>
                            </w:r>
                          </w:p>
                          <w:p w:rsidR="001C2FF5" w:rsidRPr="001C2FF5" w:rsidRDefault="001C2FF5" w:rsidP="001C2FF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0542" id="Casella di testo 2" o:spid="_x0000_s1027" type="#_x0000_t202" style="position:absolute;margin-left:-38.7pt;margin-top:10pt;width:561pt;height:4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" filled="f" stroked="f">
                <v:textbox>
                  <w:txbxContent>
                    <w:p w:rsidR="001333AD" w:rsidRDefault="001333AD" w:rsidP="008E1F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33CC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SCUOLA DELL’INFANZIA</w:t>
                      </w:r>
                    </w:p>
                    <w:p w:rsidR="001333AD" w:rsidRDefault="001333AD" w:rsidP="001333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33CC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A.S. 2018/2019</w:t>
                      </w:r>
                    </w:p>
                    <w:p w:rsidR="001333AD" w:rsidRPr="001333AD" w:rsidRDefault="001333AD" w:rsidP="001333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C2FF5" w:rsidRPr="001333AD" w:rsidRDefault="001C2FF5" w:rsidP="001333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33AD">
                        <w:rPr>
                          <w:rFonts w:ascii="Times New Roman" w:hAnsi="Times New Roman" w:cs="Times New Roman"/>
                          <w:b/>
                          <w:color w:val="0033CC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REGISTRO DELLE ATTIVITA’ LABORATORIALI</w:t>
                      </w:r>
                    </w:p>
                    <w:p w:rsidR="008E1FE7" w:rsidRPr="001333AD" w:rsidRDefault="008E1FE7" w:rsidP="001333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33AD">
                        <w:rPr>
                          <w:rFonts w:ascii="Times New Roman" w:hAnsi="Times New Roman" w:cs="Times New Roman"/>
                          <w:b/>
                          <w:color w:val="0033CC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CURRICULARI</w:t>
                      </w:r>
                    </w:p>
                    <w:p w:rsidR="001C2FF5" w:rsidRPr="001333AD" w:rsidRDefault="001C2FF5" w:rsidP="001C2F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33CC"/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E1FE7" w:rsidRDefault="008E1FE7" w:rsidP="008E1FE7">
                      <w:pPr>
                        <w:rPr>
                          <w:rFonts w:ascii="Times New Roman" w:hAnsi="Times New Roman" w:cs="Times New Roman"/>
                          <w:b/>
                          <w:color w:val="0033CC"/>
                          <w:sz w:val="16"/>
                          <w:szCs w:val="1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C2FF5" w:rsidRPr="001C2FF5" w:rsidRDefault="001C2FF5" w:rsidP="008E1FE7">
                      <w:pPr>
                        <w:rPr>
                          <w:rFonts w:ascii="Times New Roman" w:hAnsi="Times New Roman" w:cs="Times New Roman"/>
                          <w:b/>
                          <w:color w:val="0033CC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2FF5">
                        <w:rPr>
                          <w:rFonts w:ascii="Times New Roman" w:hAnsi="Times New Roman" w:cs="Times New Roman"/>
                          <w:b/>
                          <w:color w:val="0033CC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ANNO SCOLASTICO 2018-2019</w:t>
                      </w:r>
                    </w:p>
                    <w:p w:rsidR="001C2FF5" w:rsidRPr="001C2FF5" w:rsidRDefault="001C2FF5" w:rsidP="001C2FF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2497">
        <w:tab/>
      </w:r>
      <w:bookmarkStart w:id="0" w:name="_GoBack"/>
      <w:bookmarkEnd w:id="0"/>
    </w:p>
    <w:p w:rsidR="001C2FF5" w:rsidRDefault="001C2FF5" w:rsidP="001C2FF5">
      <w:pPr>
        <w:jc w:val="right"/>
      </w:pPr>
    </w:p>
    <w:p w:rsidR="001C2FF5" w:rsidRDefault="001C2FF5" w:rsidP="001C2FF5">
      <w:pPr>
        <w:jc w:val="right"/>
      </w:pPr>
    </w:p>
    <w:p w:rsidR="001C2FF5" w:rsidRDefault="001C2FF5" w:rsidP="001C2FF5"/>
    <w:sectPr w:rsidR="001C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F5"/>
    <w:rsid w:val="001333AD"/>
    <w:rsid w:val="001C2FF5"/>
    <w:rsid w:val="004409F4"/>
    <w:rsid w:val="00502565"/>
    <w:rsid w:val="007851CB"/>
    <w:rsid w:val="007F2497"/>
    <w:rsid w:val="008E1FE7"/>
    <w:rsid w:val="00A7628F"/>
    <w:rsid w:val="00B31547"/>
    <w:rsid w:val="00D7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1D0A9F"/>
  <w15:docId w15:val="{2189BF19-4D9D-45A2-A65C-D755501B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35E9-89CD-4BAD-8BDD-564BFD00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Internet_PC</cp:lastModifiedBy>
  <cp:revision>4</cp:revision>
  <cp:lastPrinted>2018-11-15T08:40:00Z</cp:lastPrinted>
  <dcterms:created xsi:type="dcterms:W3CDTF">2018-11-14T16:09:00Z</dcterms:created>
  <dcterms:modified xsi:type="dcterms:W3CDTF">2018-11-15T08:44:00Z</dcterms:modified>
</cp:coreProperties>
</file>