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B2AF8" w14:textId="77777777" w:rsidR="005B21D7" w:rsidRDefault="005B21D7" w:rsidP="00C53FE4">
      <w:pPr>
        <w:suppressAutoHyphens/>
        <w:autoSpaceDE w:val="0"/>
        <w:spacing w:after="0" w:line="240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>PROGRAMMAZIONE DISCIPLINARE PER COMPETENZE</w:t>
      </w:r>
    </w:p>
    <w:p w14:paraId="72EC475B" w14:textId="77777777" w:rsidR="005B21D7" w:rsidRDefault="005B21D7" w:rsidP="00C53FE4">
      <w:pPr>
        <w:suppressAutoHyphens/>
        <w:autoSpaceDE w:val="0"/>
        <w:spacing w:after="0" w:line="240" w:lineRule="auto"/>
        <w:rPr>
          <w:b/>
          <w:bCs/>
          <w:color w:val="000000"/>
          <w:sz w:val="24"/>
          <w:szCs w:val="24"/>
          <w:lang w:eastAsia="ar-SA"/>
        </w:rPr>
      </w:pPr>
    </w:p>
    <w:p w14:paraId="6D7A5109" w14:textId="77777777" w:rsidR="005B21D7" w:rsidRDefault="005B21D7" w:rsidP="00C53FE4">
      <w:pPr>
        <w:suppressAutoHyphens/>
        <w:autoSpaceDE w:val="0"/>
        <w:spacing w:after="0" w:line="240" w:lineRule="auto"/>
        <w:rPr>
          <w:b/>
          <w:bCs/>
          <w:color w:val="000000"/>
          <w:sz w:val="24"/>
          <w:szCs w:val="24"/>
          <w:lang w:eastAsia="ar-SA"/>
        </w:rPr>
      </w:pPr>
    </w:p>
    <w:p w14:paraId="0883C487" w14:textId="77777777" w:rsidR="005B21D7" w:rsidRDefault="00ED79E2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ANNO SCOLASTICO : 2018-2019</w:t>
      </w:r>
    </w:p>
    <w:p w14:paraId="42172511" w14:textId="77777777" w:rsidR="005B21D7" w:rsidRPr="00C51875" w:rsidRDefault="005B21D7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 xml:space="preserve">CLASSI : 2^ </w:t>
      </w:r>
      <w:r w:rsidR="000A6C2E">
        <w:rPr>
          <w:b/>
          <w:bCs/>
          <w:color w:val="000000"/>
          <w:sz w:val="24"/>
          <w:szCs w:val="24"/>
          <w:lang w:eastAsia="ar-SA"/>
        </w:rPr>
        <w:t xml:space="preserve"> </w:t>
      </w:r>
      <w:r>
        <w:rPr>
          <w:b/>
          <w:bCs/>
          <w:color w:val="000000"/>
          <w:sz w:val="24"/>
          <w:szCs w:val="24"/>
          <w:lang w:eastAsia="ar-SA"/>
        </w:rPr>
        <w:t xml:space="preserve">  </w:t>
      </w:r>
    </w:p>
    <w:p w14:paraId="0CF5D598" w14:textId="77777777" w:rsidR="005B21D7" w:rsidRDefault="005B21D7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DISCIPLINA :</w:t>
      </w:r>
      <w:r>
        <w:rPr>
          <w:b/>
          <w:bCs/>
          <w:color w:val="000000"/>
          <w:sz w:val="24"/>
          <w:szCs w:val="24"/>
          <w:lang w:eastAsia="ar-SA"/>
        </w:rPr>
        <w:tab/>
        <w:t xml:space="preserve">MUSICA </w:t>
      </w:r>
      <w:r>
        <w:rPr>
          <w:b/>
          <w:bCs/>
          <w:color w:val="000000"/>
          <w:sz w:val="24"/>
          <w:szCs w:val="24"/>
          <w:lang w:eastAsia="ar-SA"/>
        </w:rPr>
        <w:tab/>
      </w:r>
      <w:r>
        <w:rPr>
          <w:b/>
          <w:bCs/>
          <w:color w:val="000000"/>
          <w:sz w:val="24"/>
          <w:szCs w:val="24"/>
          <w:lang w:eastAsia="ar-SA"/>
        </w:rPr>
        <w:tab/>
      </w:r>
    </w:p>
    <w:p w14:paraId="4E0FE895" w14:textId="77777777" w:rsidR="005B21D7" w:rsidRPr="00775567" w:rsidRDefault="000A6C2E" w:rsidP="00775567">
      <w:pPr>
        <w:suppressAutoHyphens/>
        <w:autoSpaceDE w:val="0"/>
        <w:spacing w:after="0" w:line="240" w:lineRule="auto"/>
        <w:outlineLvl w:val="0"/>
        <w:rPr>
          <w:lang w:eastAsia="ar-SA"/>
        </w:rPr>
      </w:pPr>
      <w:r>
        <w:rPr>
          <w:lang w:eastAsia="ar-SA"/>
        </w:rPr>
        <w:t>DOCENTE</w:t>
      </w:r>
      <w:r w:rsidR="00D72058">
        <w:rPr>
          <w:lang w:eastAsia="ar-SA"/>
        </w:rPr>
        <w:t xml:space="preserve"> : </w:t>
      </w:r>
      <w:bookmarkStart w:id="0" w:name="_GoBack"/>
      <w:bookmarkEnd w:id="0"/>
      <w:r>
        <w:rPr>
          <w:lang w:eastAsia="ar-SA"/>
        </w:rPr>
        <w:t xml:space="preserve">   </w:t>
      </w:r>
      <w:r w:rsidR="005B21D7">
        <w:rPr>
          <w:lang w:eastAsia="ar-SA"/>
        </w:rPr>
        <w:tab/>
      </w:r>
      <w:r w:rsidR="005B21D7">
        <w:rPr>
          <w:lang w:eastAsia="ar-SA"/>
        </w:rPr>
        <w:tab/>
      </w:r>
    </w:p>
    <w:p w14:paraId="535A7717" w14:textId="77777777" w:rsidR="005B21D7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50979AD3" w14:textId="77777777" w:rsidR="005B21D7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631B78F3" w14:textId="77777777" w:rsidR="005B21D7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2FFBFC7D" w14:textId="77777777" w:rsidR="005B21D7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711204B3" w14:textId="77777777" w:rsidR="005B21D7" w:rsidRPr="00B2595B" w:rsidRDefault="005B21D7" w:rsidP="00A15203">
      <w:pPr>
        <w:pStyle w:val="NormaleWeb"/>
        <w:spacing w:before="0" w:beforeAutospacing="0" w:after="0"/>
        <w:jc w:val="center"/>
        <w:rPr>
          <w:b/>
          <w:bCs/>
        </w:rPr>
      </w:pPr>
      <w:r w:rsidRPr="00B2595B">
        <w:rPr>
          <w:b/>
          <w:bCs/>
        </w:rPr>
        <w:t>QUADRO DELLE COMPETENZE</w:t>
      </w:r>
    </w:p>
    <w:p w14:paraId="5B4B3732" w14:textId="77777777" w:rsidR="005B21D7" w:rsidRPr="00B2595B" w:rsidRDefault="005B21D7" w:rsidP="00A15203">
      <w:pPr>
        <w:pStyle w:val="NormaleWeb"/>
        <w:spacing w:before="0" w:beforeAutospacing="0" w:after="0"/>
        <w:jc w:val="center"/>
        <w:rPr>
          <w:b/>
          <w:bCs/>
        </w:rPr>
      </w:pPr>
    </w:p>
    <w:p w14:paraId="6F914FDB" w14:textId="77777777" w:rsidR="005B21D7" w:rsidRPr="00B2595B" w:rsidRDefault="005B21D7" w:rsidP="00775567">
      <w:pPr>
        <w:pStyle w:val="NormaleWeb"/>
        <w:spacing w:before="0" w:beforeAutospacing="0" w:after="0"/>
        <w:rPr>
          <w:b/>
          <w:bCs/>
        </w:rPr>
      </w:pPr>
    </w:p>
    <w:p w14:paraId="34B16478" w14:textId="77777777" w:rsidR="005B21D7" w:rsidRPr="00B2595B" w:rsidRDefault="005B21D7" w:rsidP="00775567">
      <w:pPr>
        <w:pStyle w:val="NormaleWeb"/>
        <w:spacing w:before="0" w:beforeAutospacing="0" w:after="0"/>
        <w:rPr>
          <w:b/>
          <w:bCs/>
        </w:rPr>
      </w:pPr>
    </w:p>
    <w:p w14:paraId="14681641" w14:textId="77777777" w:rsidR="005B21D7" w:rsidRPr="00B2595B" w:rsidRDefault="005B21D7" w:rsidP="00775567">
      <w:pPr>
        <w:pStyle w:val="NormaleWeb"/>
        <w:spacing w:before="0" w:beforeAutospacing="0" w:after="0"/>
        <w:rPr>
          <w:b/>
          <w:bCs/>
        </w:rPr>
      </w:pPr>
    </w:p>
    <w:p w14:paraId="782A7A1A" w14:textId="77777777" w:rsidR="005B21D7" w:rsidRPr="00B2595B" w:rsidRDefault="005B21D7" w:rsidP="00775567">
      <w:pPr>
        <w:pStyle w:val="NormaleWeb"/>
        <w:spacing w:before="0" w:beforeAutospacing="0" w:after="0"/>
        <w:rPr>
          <w:b/>
          <w:bCs/>
        </w:rPr>
      </w:pPr>
      <w:r w:rsidRPr="00B2595B">
        <w:rPr>
          <w:b/>
          <w:bCs/>
        </w:rPr>
        <w:t>Obiettivi generali di competenza della disciplina (triennio)</w:t>
      </w:r>
    </w:p>
    <w:p w14:paraId="109B2405" w14:textId="77777777" w:rsidR="005B21D7" w:rsidRPr="00B2595B" w:rsidRDefault="005B21D7" w:rsidP="00775567">
      <w:pPr>
        <w:pStyle w:val="NormaleWeb"/>
        <w:spacing w:before="0" w:beforeAutospacing="0" w:after="0"/>
        <w:rPr>
          <w:b/>
          <w:bCs/>
        </w:rPr>
      </w:pPr>
    </w:p>
    <w:p w14:paraId="2AC18EF0" w14:textId="77777777" w:rsidR="005B21D7" w:rsidRPr="00B2595B" w:rsidRDefault="005B21D7" w:rsidP="00775567">
      <w:pPr>
        <w:pStyle w:val="Paragrafoelenco"/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 xml:space="preserve">L’alunno , partecipa in modo attivo alla realizzazione di esperienze musicali attraverso l’esecuzione e l’interpretazione di brani strumentali e vocali appartenenti a generi e culture differenti. </w:t>
      </w:r>
    </w:p>
    <w:p w14:paraId="5E954CBA" w14:textId="77777777" w:rsidR="005B21D7" w:rsidRPr="00B2595B" w:rsidRDefault="005B21D7" w:rsidP="00775567">
      <w:pPr>
        <w:pStyle w:val="Paragrafoelenco"/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 xml:space="preserve">Fa uso di diversi sistemi di notazione funzionali alla lettura, all’apprendimento e alla riproduzione di brani musicali. </w:t>
      </w:r>
    </w:p>
    <w:p w14:paraId="20AD569C" w14:textId="77777777" w:rsidR="005B21D7" w:rsidRPr="00B2595B" w:rsidRDefault="005B21D7" w:rsidP="00775567">
      <w:pPr>
        <w:pStyle w:val="Paragrafoelenco"/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 xml:space="preserve">Sa dare significato alle proprie esperienze musicali, scolastiche ed extra-scolastiche, dimostrando la propria capacità di comprensione di eventi, opere musicali, riconoscendo i significati anche in relazione al conteso storico-culturale, facendo uso di un lessico appropriato, adottando codici.     </w:t>
      </w:r>
    </w:p>
    <w:p w14:paraId="34E06CC0" w14:textId="77777777" w:rsidR="005B21D7" w:rsidRPr="00B2595B" w:rsidRDefault="005B21D7" w:rsidP="00775567">
      <w:pPr>
        <w:pStyle w:val="Paragrafoelenco"/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>Integra con altri saperi le proprie esperienze musicali.</w:t>
      </w:r>
    </w:p>
    <w:p w14:paraId="20B8BF91" w14:textId="77777777" w:rsidR="005B21D7" w:rsidRPr="00B2595B" w:rsidRDefault="005B21D7" w:rsidP="00775567">
      <w:pPr>
        <w:pStyle w:val="Paragrafoelenco"/>
        <w:spacing w:after="0" w:line="240" w:lineRule="auto"/>
        <w:rPr>
          <w:sz w:val="24"/>
          <w:szCs w:val="24"/>
        </w:rPr>
      </w:pPr>
    </w:p>
    <w:p w14:paraId="6A99F1E5" w14:textId="77777777" w:rsidR="005B21D7" w:rsidRPr="00B2595B" w:rsidRDefault="005B21D7" w:rsidP="00A15203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2EE1BE53" w14:textId="77777777" w:rsidR="005B21D7" w:rsidRPr="00B2595B" w:rsidRDefault="005B21D7" w:rsidP="00A15203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254F51B7" w14:textId="77777777" w:rsidR="005B21D7" w:rsidRPr="00B2595B" w:rsidRDefault="005B21D7" w:rsidP="00A15203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6EFEB1F8" w14:textId="77777777" w:rsidR="005B21D7" w:rsidRPr="00B2595B" w:rsidRDefault="005B21D7" w:rsidP="00A15203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3BFE64CA" w14:textId="77777777" w:rsidR="005B21D7" w:rsidRPr="00B2595B" w:rsidRDefault="005B21D7" w:rsidP="00A15203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296D703A" w14:textId="77777777" w:rsidR="005B21D7" w:rsidRPr="00B2595B" w:rsidRDefault="005B21D7" w:rsidP="00A15203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6677288D" w14:textId="77777777" w:rsidR="005B21D7" w:rsidRPr="00B2595B" w:rsidRDefault="005B21D7" w:rsidP="00775567">
      <w:pPr>
        <w:spacing w:after="0" w:line="240" w:lineRule="auto"/>
        <w:rPr>
          <w:b/>
          <w:bCs/>
          <w:sz w:val="24"/>
          <w:szCs w:val="24"/>
        </w:rPr>
      </w:pPr>
      <w:r w:rsidRPr="00B2595B">
        <w:rPr>
          <w:b/>
          <w:bCs/>
          <w:sz w:val="24"/>
          <w:szCs w:val="24"/>
        </w:rPr>
        <w:t>OBIETTIVI SPECIFICI DELLA DISCIPLINA</w:t>
      </w:r>
    </w:p>
    <w:p w14:paraId="045B8E01" w14:textId="77777777" w:rsidR="005B21D7" w:rsidRPr="00B2595B" w:rsidRDefault="005B21D7" w:rsidP="00775567">
      <w:pPr>
        <w:spacing w:after="0" w:line="240" w:lineRule="auto"/>
        <w:rPr>
          <w:b/>
          <w:bCs/>
          <w:sz w:val="24"/>
          <w:szCs w:val="24"/>
        </w:rPr>
      </w:pPr>
    </w:p>
    <w:p w14:paraId="47637B9A" w14:textId="77777777" w:rsidR="005B21D7" w:rsidRPr="00B2595B" w:rsidRDefault="005B21D7" w:rsidP="00775567">
      <w:pPr>
        <w:pStyle w:val="Paragrafoelenco"/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>Capacità di discriminare e di ricordare i fatti sonori, negli aspetti ritmico melodico, armonico,    timbrico, formale.</w:t>
      </w:r>
    </w:p>
    <w:p w14:paraId="4E89A879" w14:textId="77777777" w:rsidR="005B21D7" w:rsidRPr="00B2595B" w:rsidRDefault="005B21D7" w:rsidP="00775567">
      <w:pPr>
        <w:pStyle w:val="Paragrafoelenco"/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>Comprensione della corrispondenza suono-segno per un primo avvio all’uso consapevole della notazione musicale.</w:t>
      </w:r>
    </w:p>
    <w:p w14:paraId="12110885" w14:textId="77777777" w:rsidR="005B21D7" w:rsidRPr="00B2595B" w:rsidRDefault="005B21D7" w:rsidP="00775567">
      <w:pPr>
        <w:pStyle w:val="Paragrafoelenco"/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>Capacità di riprodurre modelli musicali dati, individualmente, in gruppo. Eseguire in modo espressivo, collettivamente ed individualmente, brani vocali e/o strumentali di diversi generi e stili.</w:t>
      </w:r>
    </w:p>
    <w:p w14:paraId="328092A3" w14:textId="77777777" w:rsidR="005B21D7" w:rsidRPr="00B2595B" w:rsidRDefault="005B21D7" w:rsidP="00775567">
      <w:pPr>
        <w:pStyle w:val="Paragrafoelenco"/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B2595B">
        <w:rPr>
          <w:sz w:val="24"/>
          <w:szCs w:val="24"/>
        </w:rPr>
        <w:t>Conoscenza  dell’opera musicale intesa come ascolto guidato e ragionato.</w:t>
      </w:r>
    </w:p>
    <w:p w14:paraId="09863329" w14:textId="77777777" w:rsidR="005B21D7" w:rsidRPr="00B2595B" w:rsidRDefault="005B21D7" w:rsidP="00775567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7C656B5B" w14:textId="77777777" w:rsidR="005B21D7" w:rsidRPr="00B2595B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59D47C7D" w14:textId="77777777" w:rsidR="005B21D7" w:rsidRPr="00B2595B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47B8C01F" w14:textId="77777777" w:rsidR="005B21D7" w:rsidRPr="00B2595B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15AF30A4" w14:textId="77777777" w:rsidR="005B21D7" w:rsidRPr="00B2595B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7CE9D313" w14:textId="77777777" w:rsidR="005B21D7" w:rsidRPr="00B2595B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31537564" w14:textId="77777777" w:rsidR="005B21D7" w:rsidRPr="00B2595B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69CB4FF9" w14:textId="77777777" w:rsidR="005B21D7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37C7EAB6" w14:textId="77777777" w:rsidR="005B21D7" w:rsidRDefault="005B21D7" w:rsidP="00775567">
      <w:pPr>
        <w:tabs>
          <w:tab w:val="left" w:pos="3960"/>
        </w:tabs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5"/>
        <w:gridCol w:w="3044"/>
        <w:gridCol w:w="3045"/>
      </w:tblGrid>
      <w:tr w:rsidR="005B21D7" w14:paraId="55F80261" w14:textId="77777777" w:rsidTr="005B3496">
        <w:tc>
          <w:tcPr>
            <w:tcW w:w="9134" w:type="dxa"/>
            <w:gridSpan w:val="3"/>
          </w:tcPr>
          <w:p w14:paraId="0B840723" w14:textId="77777777" w:rsidR="005B21D7" w:rsidRDefault="005B21D7" w:rsidP="005B349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  Capacità di discriminare e di ricordare i fatti sonori, negli aspetti ritmico melodico, armonico,    timbrico, formale.</w:t>
            </w:r>
          </w:p>
          <w:p w14:paraId="631273F9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B21D7" w14:paraId="51D5BF08" w14:textId="77777777" w:rsidTr="005B3496">
        <w:tc>
          <w:tcPr>
            <w:tcW w:w="3045" w:type="dxa"/>
            <w:tcBorders>
              <w:bottom w:val="single" w:sz="4" w:space="0" w:color="auto"/>
            </w:tcBorders>
          </w:tcPr>
          <w:p w14:paraId="268024CC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CONOSCENZE</w:t>
            </w:r>
          </w:p>
          <w:p w14:paraId="1D106C9F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1A23C051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6895B1E0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B21D7" w14:paraId="77777883" w14:textId="77777777" w:rsidTr="00A15203">
        <w:trPr>
          <w:trHeight w:val="412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100E7BE3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-Conoscere i suoni e i rumori di un ambiente.</w:t>
            </w:r>
          </w:p>
          <w:p w14:paraId="16B36F1C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Conoscere le caratteristiche del suono.</w:t>
            </w:r>
          </w:p>
          <w:p w14:paraId="7CBA4F1F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Conoscere le voci e le loro caratteristiche.</w:t>
            </w:r>
          </w:p>
          <w:p w14:paraId="127A632F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Conoscere gli strumenti musicali, la loro storia, le loro caratteristiche.</w:t>
            </w:r>
          </w:p>
          <w:p w14:paraId="7C3BAC8E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-Conosce il tempo binario e ternari.</w:t>
            </w:r>
          </w:p>
          <w:p w14:paraId="1857C36B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-Conosce i ritmi fondamentali.</w:t>
            </w:r>
          </w:p>
          <w:p w14:paraId="79F08ED9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-Conosce il concetto di melodia.</w:t>
            </w:r>
          </w:p>
          <w:p w14:paraId="1CA516C4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-Conosce alcune semplici forme musicali.</w:t>
            </w:r>
          </w:p>
          <w:p w14:paraId="04672177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037B97EB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377FC300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-Cogliere e distinguere i diversi suoni e rumori.</w:t>
            </w:r>
          </w:p>
          <w:p w14:paraId="3B68AC6B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-Cogliere e discriminare le caratteristiche dei suoni.</w:t>
            </w:r>
          </w:p>
          <w:p w14:paraId="39AB6169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-Distinguere l e voci umane e le loro caratteristiche.</w:t>
            </w:r>
          </w:p>
          <w:p w14:paraId="7EC4B921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Distinguere gli strumenti musicali e le loro caratteristiche.</w:t>
            </w:r>
          </w:p>
          <w:p w14:paraId="5BFF2BD6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-Distinguere tra tempo semplice e composto.</w:t>
            </w:r>
          </w:p>
          <w:p w14:paraId="67418C87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Riconoscere i ritmi fondamentali.</w:t>
            </w:r>
          </w:p>
          <w:p w14:paraId="58B90470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Seguire e riconoscere una melodia.</w:t>
            </w:r>
          </w:p>
          <w:p w14:paraId="4CEC1E05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-Riconoscere una forma semplice.</w:t>
            </w:r>
          </w:p>
          <w:p w14:paraId="19487DC9" w14:textId="77777777" w:rsidR="005B21D7" w:rsidRDefault="005B21D7" w:rsidP="005B349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0D0E44F1" w14:textId="77777777" w:rsidR="005B21D7" w:rsidRDefault="005B21D7" w:rsidP="005B349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e classificare con linguaggio adatto i più importanti elementi costitutivi del linguaggio musicale, voci, strumenti, ritmo, melodia, timbro, armonia, forma, stile, collegandoli al loro significato emotivo, estetico, artistico.</w:t>
            </w:r>
          </w:p>
        </w:tc>
      </w:tr>
    </w:tbl>
    <w:p w14:paraId="3D5724D0" w14:textId="77777777" w:rsidR="005B21D7" w:rsidRPr="00D11696" w:rsidRDefault="005B21D7" w:rsidP="00DC3B30">
      <w:pPr>
        <w:pStyle w:val="Paragrafoelenco"/>
        <w:ind w:left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5"/>
        <w:gridCol w:w="3044"/>
        <w:gridCol w:w="3045"/>
      </w:tblGrid>
      <w:tr w:rsidR="005B21D7" w:rsidRPr="00D11696" w14:paraId="2727A5AF" w14:textId="77777777">
        <w:tc>
          <w:tcPr>
            <w:tcW w:w="9134" w:type="dxa"/>
            <w:gridSpan w:val="3"/>
          </w:tcPr>
          <w:p w14:paraId="532C16B4" w14:textId="77777777" w:rsidR="005B21D7" w:rsidRPr="00D11696" w:rsidRDefault="005B21D7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 xml:space="preserve">B.  Fa uso di diversi sistemi di notazione funzionali alla lettura, all’apprendimento e alla riproduzione di brani musicali. </w:t>
            </w:r>
          </w:p>
          <w:p w14:paraId="5D6FDABE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B21D7" w:rsidRPr="00D11696" w14:paraId="6CB0BAB2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370BEB50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5F4F3381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7C77B4BA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175D2DBF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B21D7" w:rsidRPr="00D11696" w14:paraId="3E2F0008" w14:textId="77777777">
        <w:trPr>
          <w:trHeight w:val="274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52F7355A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il nome delle note legato alle altezze dei suoni.</w:t>
            </w:r>
          </w:p>
          <w:p w14:paraId="70C68CBE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alcune semplici figure ritmiche.</w:t>
            </w:r>
          </w:p>
          <w:p w14:paraId="0C124711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i segni più importanti della partitura.</w:t>
            </w:r>
          </w:p>
          <w:p w14:paraId="343D1C56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2774DBD2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4921D331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leggere le note cantando o suonando.</w:t>
            </w:r>
          </w:p>
          <w:p w14:paraId="31AFD8B7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Saper leggere le figur</w:t>
            </w:r>
            <w:r>
              <w:rPr>
                <w:sz w:val="20"/>
                <w:szCs w:val="20"/>
              </w:rPr>
              <w:t>e ritmiche semplici.</w:t>
            </w:r>
          </w:p>
          <w:p w14:paraId="4219BD1F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Distinguere e leggere i più importanti segni delle partitura.</w:t>
            </w:r>
          </w:p>
          <w:p w14:paraId="70792387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7254E701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Essere in grado di leggere una </w:t>
            </w:r>
            <w:r>
              <w:rPr>
                <w:sz w:val="20"/>
                <w:szCs w:val="20"/>
              </w:rPr>
              <w:t xml:space="preserve">semplice </w:t>
            </w:r>
            <w:r w:rsidRPr="00D11696">
              <w:rPr>
                <w:sz w:val="20"/>
                <w:szCs w:val="20"/>
              </w:rPr>
              <w:t>partitura per voce o strumento, rispettando i segni e interpretandoli correttamente.</w:t>
            </w:r>
          </w:p>
        </w:tc>
      </w:tr>
      <w:tr w:rsidR="005B21D7" w:rsidRPr="00D11696" w14:paraId="03D9F5E1" w14:textId="77777777">
        <w:tc>
          <w:tcPr>
            <w:tcW w:w="9134" w:type="dxa"/>
            <w:gridSpan w:val="3"/>
          </w:tcPr>
          <w:p w14:paraId="2C2117B0" w14:textId="77777777" w:rsidR="005B21D7" w:rsidRPr="00D11696" w:rsidRDefault="005B21D7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C.   Capacità di riprodurre modelli musicali dati, individualmente, in gruppo. Eseguire in modo espressivo, collettivamente ed individualmente, brani vocali e/o strumentali di diversi generi e stili.</w:t>
            </w:r>
          </w:p>
          <w:p w14:paraId="0C967A2E" w14:textId="77777777" w:rsidR="005B21D7" w:rsidRPr="00D11696" w:rsidRDefault="005B21D7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B21D7" w:rsidRPr="00D11696" w14:paraId="7105C8EB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5BBA70EF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1A8B6382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70752E2B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5A790D73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B21D7" w:rsidRPr="00D11696" w14:paraId="14842D55" w14:textId="77777777">
        <w:trPr>
          <w:trHeight w:val="274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05F9DEE7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le proprie possibilità vocali.</w:t>
            </w:r>
          </w:p>
          <w:p w14:paraId="5DE8FD63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 lo strumento uti</w:t>
            </w:r>
            <w:r w:rsidR="00ED79E2">
              <w:rPr>
                <w:sz w:val="20"/>
                <w:szCs w:val="20"/>
              </w:rPr>
              <w:t xml:space="preserve">lizzato(flauto dolce </w:t>
            </w:r>
            <w:r w:rsidRPr="00D11696">
              <w:rPr>
                <w:sz w:val="20"/>
                <w:szCs w:val="20"/>
              </w:rPr>
              <w:t>) e le sue possibilità.</w:t>
            </w:r>
          </w:p>
          <w:p w14:paraId="4E4DA504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le posizioni.</w:t>
            </w:r>
          </w:p>
          <w:p w14:paraId="13C0736E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l’emissione</w:t>
            </w:r>
          </w:p>
          <w:p w14:paraId="591908CB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 segni del direttore.</w:t>
            </w: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307338AD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 semplice brano con la voce.</w:t>
            </w:r>
          </w:p>
          <w:p w14:paraId="4F521206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 semplice</w:t>
            </w:r>
            <w:r w:rsidR="00ED79E2">
              <w:rPr>
                <w:sz w:val="20"/>
                <w:szCs w:val="20"/>
              </w:rPr>
              <w:t xml:space="preserve"> brano con il flauto </w:t>
            </w:r>
            <w:r w:rsidRPr="00D11696">
              <w:rPr>
                <w:sz w:val="20"/>
                <w:szCs w:val="20"/>
              </w:rPr>
              <w:t>.</w:t>
            </w:r>
          </w:p>
          <w:p w14:paraId="1A8A4D78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 brano con il gruppo seguendo le indicazioni dell’insegnante.</w:t>
            </w:r>
          </w:p>
          <w:p w14:paraId="46CAAD8A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eseguire un brano seguendo la base musicale.</w:t>
            </w:r>
          </w:p>
          <w:p w14:paraId="687062C5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eseguire un brano a canone.</w:t>
            </w:r>
          </w:p>
          <w:p w14:paraId="3A89FF07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5B0972C1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Essere in grado di eseguire</w:t>
            </w:r>
            <w:r>
              <w:rPr>
                <w:sz w:val="20"/>
                <w:szCs w:val="20"/>
              </w:rPr>
              <w:t xml:space="preserve"> un brano </w:t>
            </w:r>
            <w:r w:rsidRPr="00D11696">
              <w:rPr>
                <w:sz w:val="20"/>
                <w:szCs w:val="20"/>
              </w:rPr>
              <w:t xml:space="preserve"> leggendo la partitura,o a memoria,s</w:t>
            </w:r>
            <w:r>
              <w:rPr>
                <w:sz w:val="20"/>
                <w:szCs w:val="20"/>
              </w:rPr>
              <w:t xml:space="preserve">eguendo l’insegnante  o la base ed </w:t>
            </w:r>
            <w:r w:rsidRPr="00D11696">
              <w:rPr>
                <w:sz w:val="20"/>
                <w:szCs w:val="20"/>
              </w:rPr>
              <w:t xml:space="preserve"> interpretando correttamente l’agogica, la dinamica e il significato espressivo.</w:t>
            </w:r>
          </w:p>
        </w:tc>
      </w:tr>
      <w:tr w:rsidR="005B21D7" w:rsidRPr="00D11696" w14:paraId="0070DD48" w14:textId="77777777">
        <w:tc>
          <w:tcPr>
            <w:tcW w:w="9134" w:type="dxa"/>
            <w:gridSpan w:val="3"/>
          </w:tcPr>
          <w:p w14:paraId="2DCBD9D7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 xml:space="preserve">D.   </w:t>
            </w:r>
            <w:r>
              <w:rPr>
                <w:sz w:val="20"/>
                <w:szCs w:val="20"/>
              </w:rPr>
              <w:t>Conoscenza del</w:t>
            </w:r>
            <w:r w:rsidRPr="00D11696">
              <w:rPr>
                <w:sz w:val="20"/>
                <w:szCs w:val="20"/>
              </w:rPr>
              <w:t>l’opera musicale intesa come ascolto guidato e ragionato.</w:t>
            </w:r>
          </w:p>
        </w:tc>
      </w:tr>
      <w:tr w:rsidR="005B21D7" w:rsidRPr="00D11696" w14:paraId="36C3E95F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04E5D446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000D2EFE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14D06FAB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1B58BFD4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B21D7" w:rsidRPr="00D11696" w14:paraId="4BFA38B6" w14:textId="77777777">
        <w:trPr>
          <w:trHeight w:val="24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14DCC279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lastRenderedPageBreak/>
              <w:t>-Conoscere gli aspetti analitici fondamentali di un’opera musicale(tempo,ritmo, timbri, forma, stile).</w:t>
            </w:r>
          </w:p>
          <w:p w14:paraId="741D5114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il periodo storico a cui l’opera è legata.</w:t>
            </w:r>
          </w:p>
          <w:p w14:paraId="23BC6427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le caratteristiche storiche dell’opera musicale proposta.</w:t>
            </w: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0D5AF7A0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</w:t>
            </w:r>
            <w:r w:rsidRPr="00D11696">
              <w:rPr>
                <w:sz w:val="20"/>
                <w:szCs w:val="20"/>
              </w:rPr>
              <w:t>aper cogliere ed apprezzare lo sviluppo della produzione musicale nel tempo.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75DA653A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Essere in grado di comprendere il tipo di musica ascoltata, calata nel suo periodo storico</w:t>
            </w:r>
            <w:r>
              <w:rPr>
                <w:sz w:val="20"/>
                <w:szCs w:val="20"/>
              </w:rPr>
              <w:t xml:space="preserve">, </w:t>
            </w:r>
            <w:r w:rsidRPr="00D11696">
              <w:rPr>
                <w:sz w:val="20"/>
                <w:szCs w:val="20"/>
              </w:rPr>
              <w:t>mettendo in relazione le proprie conoscenze musicali con quelle artistiche, storiche, letterarie</w:t>
            </w:r>
            <w:r>
              <w:rPr>
                <w:sz w:val="20"/>
                <w:szCs w:val="20"/>
              </w:rPr>
              <w:t xml:space="preserve"> e </w:t>
            </w:r>
            <w:r w:rsidRPr="00D11696">
              <w:rPr>
                <w:sz w:val="20"/>
                <w:szCs w:val="20"/>
              </w:rPr>
              <w:t xml:space="preserve"> formali.</w:t>
            </w:r>
          </w:p>
          <w:p w14:paraId="566A5370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480FC2C8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1FB05D5B" w14:textId="77777777" w:rsidR="005B21D7" w:rsidRPr="00D11696" w:rsidRDefault="005B21D7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595E70FD" w14:textId="77777777" w:rsidR="005B21D7" w:rsidRDefault="005B21D7" w:rsidP="00D72D05">
      <w:pPr>
        <w:snapToGrid w:val="0"/>
        <w:rPr>
          <w:b/>
          <w:bCs/>
        </w:rPr>
      </w:pPr>
    </w:p>
    <w:p w14:paraId="17216FB5" w14:textId="77777777" w:rsidR="005B21D7" w:rsidRPr="00B10DFF" w:rsidRDefault="005B21D7" w:rsidP="00D72D05">
      <w:pPr>
        <w:snapToGrid w:val="0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 xml:space="preserve">COMPETENZE TRASVERSALI </w:t>
      </w:r>
    </w:p>
    <w:p w14:paraId="78C72567" w14:textId="77777777" w:rsidR="005B21D7" w:rsidRPr="00B10DFF" w:rsidRDefault="005B21D7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IMPARARE A IMPARARE.</w:t>
      </w:r>
    </w:p>
    <w:p w14:paraId="0AF2D888" w14:textId="77777777" w:rsidR="005B21D7" w:rsidRPr="00B10DFF" w:rsidRDefault="005B21D7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RISOLVERE PROBLEMI.</w:t>
      </w:r>
    </w:p>
    <w:p w14:paraId="2169937A" w14:textId="77777777" w:rsidR="005B21D7" w:rsidRPr="00B10DFF" w:rsidRDefault="005B21D7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INDIV</w:t>
      </w:r>
      <w:r>
        <w:rPr>
          <w:sz w:val="18"/>
          <w:szCs w:val="18"/>
        </w:rPr>
        <w:t>IDUARE COLLEGAMENTI E RELAZIONI.</w:t>
      </w:r>
    </w:p>
    <w:p w14:paraId="6A4B8064" w14:textId="77777777" w:rsidR="005B21D7" w:rsidRPr="00B10DFF" w:rsidRDefault="005B21D7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ACQUISIRE</w:t>
      </w:r>
      <w:r>
        <w:rPr>
          <w:sz w:val="18"/>
          <w:szCs w:val="18"/>
        </w:rPr>
        <w:t xml:space="preserve"> E INTERPRETARE LE INFORMAZIONI.</w:t>
      </w:r>
    </w:p>
    <w:p w14:paraId="6D896AB2" w14:textId="77777777" w:rsidR="005B21D7" w:rsidRPr="00B10DFF" w:rsidRDefault="005B21D7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COMUNICARE.</w:t>
      </w:r>
    </w:p>
    <w:p w14:paraId="4BCF1DDB" w14:textId="77777777" w:rsidR="005B21D7" w:rsidRPr="00B10DFF" w:rsidRDefault="005B21D7" w:rsidP="00CB5A73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 xml:space="preserve">AGIRE </w:t>
      </w:r>
      <w:r>
        <w:rPr>
          <w:sz w:val="18"/>
          <w:szCs w:val="18"/>
        </w:rPr>
        <w:t>IN MODO AUTONOMO E RESPONSABILE.</w:t>
      </w:r>
    </w:p>
    <w:p w14:paraId="63B949AD" w14:textId="77777777" w:rsidR="005B21D7" w:rsidRDefault="005B21D7" w:rsidP="00D72D05">
      <w:pPr>
        <w:snapToGrid w:val="0"/>
        <w:ind w:left="113"/>
        <w:rPr>
          <w:b/>
          <w:bCs/>
          <w:sz w:val="18"/>
          <w:szCs w:val="18"/>
        </w:rPr>
      </w:pPr>
    </w:p>
    <w:p w14:paraId="564C59FF" w14:textId="77777777" w:rsidR="005B21D7" w:rsidRPr="00B10DFF" w:rsidRDefault="005B21D7" w:rsidP="00D72D05">
      <w:pPr>
        <w:snapToGrid w:val="0"/>
        <w:ind w:left="113"/>
        <w:rPr>
          <w:sz w:val="18"/>
          <w:szCs w:val="18"/>
        </w:rPr>
      </w:pPr>
      <w:r w:rsidRPr="00B10DFF">
        <w:rPr>
          <w:b/>
          <w:bCs/>
          <w:sz w:val="18"/>
          <w:szCs w:val="18"/>
        </w:rPr>
        <w:t>TEMATICA INTERDISCIPLINARE : INTEGRAZIONE</w:t>
      </w:r>
      <w:r w:rsidRPr="00B10DFF">
        <w:rPr>
          <w:sz w:val="18"/>
          <w:szCs w:val="18"/>
        </w:rPr>
        <w:t xml:space="preserve"> </w:t>
      </w:r>
    </w:p>
    <w:p w14:paraId="4A2577E8" w14:textId="77777777" w:rsidR="005B21D7" w:rsidRPr="00B10DFF" w:rsidRDefault="005B21D7" w:rsidP="00CB5A73">
      <w:pPr>
        <w:snapToGrid w:val="0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>Micro-tematiche:</w:t>
      </w:r>
    </w:p>
    <w:p w14:paraId="1A75EB2E" w14:textId="77777777" w:rsidR="005B21D7" w:rsidRPr="00B10DFF" w:rsidRDefault="005B21D7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continuità</w:t>
      </w:r>
    </w:p>
    <w:p w14:paraId="38CC0CC4" w14:textId="77777777" w:rsidR="005B21D7" w:rsidRPr="00B10DFF" w:rsidRDefault="005B21D7" w:rsidP="00CB5A73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orientamento</w:t>
      </w:r>
    </w:p>
    <w:p w14:paraId="071298DE" w14:textId="77777777" w:rsidR="005B21D7" w:rsidRPr="00B10DFF" w:rsidRDefault="005B21D7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legalità</w:t>
      </w:r>
    </w:p>
    <w:p w14:paraId="6F7F3212" w14:textId="77777777" w:rsidR="005B21D7" w:rsidRPr="00B10DFF" w:rsidRDefault="005B21D7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ambiente</w:t>
      </w:r>
    </w:p>
    <w:p w14:paraId="7DB0C9EE" w14:textId="77777777" w:rsidR="005B21D7" w:rsidRPr="00B10DFF" w:rsidRDefault="005B21D7" w:rsidP="002849EF">
      <w:pPr>
        <w:suppressAutoHyphens/>
        <w:snapToGrid w:val="0"/>
        <w:spacing w:after="0" w:line="240" w:lineRule="auto"/>
        <w:rPr>
          <w:sz w:val="18"/>
          <w:szCs w:val="18"/>
        </w:rPr>
      </w:pPr>
    </w:p>
    <w:p w14:paraId="023FB729" w14:textId="77777777" w:rsidR="005B21D7" w:rsidRPr="00CB5A73" w:rsidRDefault="005B21D7" w:rsidP="00CB5A73">
      <w:pPr>
        <w:snapToGrid w:val="0"/>
        <w:ind w:left="113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>ATTIVITA’  DA SVOLGERE</w:t>
      </w:r>
    </w:p>
    <w:p w14:paraId="61625192" w14:textId="77777777" w:rsidR="005B21D7" w:rsidRPr="00B10DFF" w:rsidRDefault="005B21D7" w:rsidP="003D26CF">
      <w:pPr>
        <w:snapToGrid w:val="0"/>
        <w:spacing w:after="0" w:line="240" w:lineRule="auto"/>
        <w:ind w:left="113"/>
        <w:rPr>
          <w:b/>
          <w:bCs/>
          <w:sz w:val="18"/>
          <w:szCs w:val="18"/>
          <w:u w:val="single"/>
        </w:rPr>
      </w:pPr>
      <w:r w:rsidRPr="00B10DFF">
        <w:rPr>
          <w:b/>
          <w:bCs/>
          <w:sz w:val="18"/>
          <w:szCs w:val="18"/>
          <w:u w:val="single"/>
        </w:rPr>
        <w:t>PROVE  D’INGRESSO</w:t>
      </w:r>
    </w:p>
    <w:p w14:paraId="13E0384B" w14:textId="77777777" w:rsidR="005B21D7" w:rsidRPr="00B10DFF" w:rsidRDefault="005B21D7" w:rsidP="003D26CF">
      <w:pPr>
        <w:snapToGrid w:val="0"/>
        <w:spacing w:after="0" w:line="240" w:lineRule="auto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 xml:space="preserve">Nelle classi seconde si farà una verifica del programma svolto </w:t>
      </w:r>
      <w:r>
        <w:rPr>
          <w:sz w:val="18"/>
          <w:szCs w:val="18"/>
        </w:rPr>
        <w:t>nell’anno precedente</w:t>
      </w:r>
      <w:r w:rsidRPr="00B10DFF">
        <w:rPr>
          <w:sz w:val="18"/>
          <w:szCs w:val="18"/>
        </w:rPr>
        <w:t>.</w:t>
      </w:r>
    </w:p>
    <w:p w14:paraId="1BDC4F18" w14:textId="77777777" w:rsidR="005B21D7" w:rsidRPr="00B10DFF" w:rsidRDefault="005B21D7" w:rsidP="00CB5A73">
      <w:pPr>
        <w:snapToGrid w:val="0"/>
        <w:spacing w:after="0"/>
        <w:rPr>
          <w:b/>
          <w:bCs/>
          <w:sz w:val="18"/>
          <w:szCs w:val="18"/>
        </w:rPr>
      </w:pPr>
    </w:p>
    <w:p w14:paraId="6DD307E2" w14:textId="77777777" w:rsidR="005B21D7" w:rsidRPr="00B10DFF" w:rsidRDefault="005B21D7" w:rsidP="003D26CF">
      <w:pPr>
        <w:snapToGrid w:val="0"/>
        <w:spacing w:after="0"/>
        <w:ind w:left="113"/>
        <w:rPr>
          <w:sz w:val="18"/>
          <w:szCs w:val="18"/>
        </w:rPr>
      </w:pPr>
      <w:r w:rsidRPr="00B10DFF">
        <w:rPr>
          <w:b/>
          <w:bCs/>
          <w:sz w:val="18"/>
          <w:szCs w:val="18"/>
          <w:u w:val="single"/>
        </w:rPr>
        <w:t>ORIENTAMENTO</w:t>
      </w:r>
    </w:p>
    <w:p w14:paraId="53E263D5" w14:textId="77777777" w:rsidR="005B21D7" w:rsidRPr="00B10DFF" w:rsidRDefault="005B21D7" w:rsidP="003D26CF">
      <w:pPr>
        <w:snapToGrid w:val="0"/>
        <w:spacing w:after="0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 xml:space="preserve">La musica, sviluppando le capacità </w:t>
      </w:r>
      <w:r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>espressiv</w:t>
      </w:r>
      <w:r>
        <w:rPr>
          <w:sz w:val="18"/>
          <w:szCs w:val="18"/>
        </w:rPr>
        <w:t>e,</w:t>
      </w:r>
      <w:r w:rsidRPr="00B10DFF">
        <w:rPr>
          <w:sz w:val="18"/>
          <w:szCs w:val="18"/>
        </w:rPr>
        <w:t xml:space="preserve">comunicative, creative e di analisi contribuirà ad una migliore conoscenza di sé,dei propri gusti e delle proprie  attitudini. Laddove si evidenzieranno particolari attitudini </w:t>
      </w:r>
      <w:r>
        <w:rPr>
          <w:sz w:val="18"/>
          <w:szCs w:val="18"/>
        </w:rPr>
        <w:t xml:space="preserve">per la musica </w:t>
      </w:r>
      <w:r w:rsidRPr="00B10DFF">
        <w:rPr>
          <w:sz w:val="18"/>
          <w:szCs w:val="18"/>
        </w:rPr>
        <w:t>si intensificheranno le esperienze del far musica attraverso l’assegnazione di ruoli di maggiore responsabilità all’interno dell’attività di gruppo. Sarà inoltre cura dell’insegnante,indirizzare</w:t>
      </w:r>
      <w:r w:rsidR="00ED79E2"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 xml:space="preserve"> l’alunno  verso il tipo di scuola musicale più adatto.</w:t>
      </w:r>
    </w:p>
    <w:p w14:paraId="2F1CD09A" w14:textId="77777777" w:rsidR="005B21D7" w:rsidRDefault="005B21D7" w:rsidP="003D26CF">
      <w:pPr>
        <w:snapToGrid w:val="0"/>
        <w:spacing w:after="0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 xml:space="preserve"> L’educazione musicale potrà anche contribuire </w:t>
      </w:r>
      <w:r w:rsidRPr="00B10DFF">
        <w:rPr>
          <w:b/>
          <w:bCs/>
          <w:sz w:val="18"/>
          <w:szCs w:val="18"/>
        </w:rPr>
        <w:t>all’educazione alla convivenza civile</w:t>
      </w:r>
      <w:r w:rsidRPr="00B10DFF">
        <w:rPr>
          <w:sz w:val="18"/>
          <w:szCs w:val="18"/>
        </w:rPr>
        <w:t xml:space="preserve"> nell’acquisizione di norme e regole attraverso l’attività pratica e creativa di gruppo,e all’</w:t>
      </w:r>
      <w:r w:rsidRPr="00B10DFF">
        <w:rPr>
          <w:b/>
          <w:bCs/>
          <w:sz w:val="18"/>
          <w:szCs w:val="18"/>
        </w:rPr>
        <w:t xml:space="preserve">educazione alla salute </w:t>
      </w:r>
      <w:r w:rsidRPr="00B10DFF">
        <w:rPr>
          <w:sz w:val="18"/>
          <w:szCs w:val="18"/>
        </w:rPr>
        <w:t>e all’</w:t>
      </w:r>
      <w:r w:rsidRPr="00B10DFF">
        <w:rPr>
          <w:b/>
          <w:bCs/>
          <w:sz w:val="18"/>
          <w:szCs w:val="18"/>
        </w:rPr>
        <w:t xml:space="preserve">affettività </w:t>
      </w:r>
      <w:r w:rsidRPr="00B10DFF">
        <w:rPr>
          <w:sz w:val="18"/>
          <w:szCs w:val="18"/>
        </w:rPr>
        <w:t xml:space="preserve">in quanto l’attività espressivo-creativa </w:t>
      </w:r>
      <w:r>
        <w:rPr>
          <w:sz w:val="18"/>
          <w:szCs w:val="18"/>
        </w:rPr>
        <w:t>t</w:t>
      </w:r>
      <w:r w:rsidRPr="00B10DFF">
        <w:rPr>
          <w:sz w:val="18"/>
          <w:szCs w:val="18"/>
        </w:rPr>
        <w:t>enderà a rafforzare la conoscenza di sé,</w:t>
      </w:r>
      <w:r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>dei propri gusti e delle proprie aspirazioni.</w:t>
      </w:r>
    </w:p>
    <w:p w14:paraId="7F7B5ED6" w14:textId="77777777" w:rsidR="005B21D7" w:rsidRPr="00B10DFF" w:rsidRDefault="005B21D7" w:rsidP="003D26CF">
      <w:pPr>
        <w:snapToGrid w:val="0"/>
        <w:spacing w:after="0"/>
        <w:ind w:left="113"/>
        <w:rPr>
          <w:sz w:val="18"/>
          <w:szCs w:val="18"/>
        </w:rPr>
      </w:pPr>
    </w:p>
    <w:p w14:paraId="3AF22F1B" w14:textId="77777777" w:rsidR="005B21D7" w:rsidRPr="00B10DFF" w:rsidRDefault="005B21D7" w:rsidP="003D33F2">
      <w:pPr>
        <w:snapToGrid w:val="0"/>
        <w:spacing w:after="0"/>
        <w:rPr>
          <w:b/>
          <w:bCs/>
          <w:sz w:val="18"/>
          <w:szCs w:val="18"/>
          <w:u w:val="single"/>
        </w:rPr>
      </w:pPr>
      <w:r>
        <w:rPr>
          <w:sz w:val="18"/>
          <w:szCs w:val="18"/>
        </w:rPr>
        <w:t xml:space="preserve">  </w:t>
      </w:r>
      <w:r w:rsidRPr="00B10DFF">
        <w:rPr>
          <w:b/>
          <w:bCs/>
          <w:sz w:val="18"/>
          <w:szCs w:val="18"/>
          <w:u w:val="single"/>
        </w:rPr>
        <w:t>CONTINUITA’</w:t>
      </w:r>
    </w:p>
    <w:p w14:paraId="7805DFEB" w14:textId="77777777" w:rsidR="005B21D7" w:rsidRDefault="005B21D7" w:rsidP="00CB5A73">
      <w:pPr>
        <w:snapToGrid w:val="0"/>
        <w:spacing w:after="0"/>
        <w:rPr>
          <w:sz w:val="18"/>
          <w:szCs w:val="18"/>
        </w:rPr>
      </w:pPr>
      <w:r>
        <w:rPr>
          <w:sz w:val="18"/>
          <w:szCs w:val="18"/>
        </w:rPr>
        <w:t>R</w:t>
      </w:r>
      <w:r w:rsidRPr="00B10DFF">
        <w:rPr>
          <w:sz w:val="18"/>
          <w:szCs w:val="18"/>
        </w:rPr>
        <w:t>uolo fondamentale rivestirà la continuità</w:t>
      </w:r>
      <w:r>
        <w:rPr>
          <w:sz w:val="18"/>
          <w:szCs w:val="18"/>
        </w:rPr>
        <w:t xml:space="preserve"> con gli alunni delle scuole primarie del territorio. </w:t>
      </w:r>
    </w:p>
    <w:p w14:paraId="146C34A8" w14:textId="77777777" w:rsidR="005B21D7" w:rsidRDefault="005B21D7" w:rsidP="003D33F2">
      <w:pPr>
        <w:snapToGrid w:val="0"/>
        <w:spacing w:after="0"/>
        <w:ind w:left="113"/>
        <w:rPr>
          <w:sz w:val="18"/>
          <w:szCs w:val="18"/>
        </w:rPr>
      </w:pPr>
    </w:p>
    <w:p w14:paraId="162CD54B" w14:textId="77777777" w:rsidR="005B21D7" w:rsidRPr="00CB5A73" w:rsidRDefault="005B21D7" w:rsidP="00CB5A73">
      <w:pPr>
        <w:snapToGrid w:val="0"/>
        <w:spacing w:after="0" w:line="240" w:lineRule="auto"/>
        <w:rPr>
          <w:sz w:val="18"/>
          <w:szCs w:val="18"/>
        </w:rPr>
      </w:pPr>
      <w:r>
        <w:t xml:space="preserve">  </w:t>
      </w:r>
    </w:p>
    <w:p w14:paraId="50FF63EE" w14:textId="77777777" w:rsidR="005B21D7" w:rsidRDefault="005B21D7" w:rsidP="006A6382">
      <w:pPr>
        <w:pStyle w:val="Paragrafoelenco"/>
        <w:spacing w:after="0" w:line="240" w:lineRule="auto"/>
        <w:ind w:left="0"/>
        <w:rPr>
          <w:sz w:val="18"/>
          <w:szCs w:val="18"/>
        </w:rPr>
      </w:pPr>
      <w:r w:rsidRPr="006A6382">
        <w:rPr>
          <w:sz w:val="18"/>
          <w:szCs w:val="18"/>
        </w:rPr>
        <w:t>Nel</w:t>
      </w:r>
      <w:r>
        <w:rPr>
          <w:sz w:val="18"/>
          <w:szCs w:val="18"/>
        </w:rPr>
        <w:t xml:space="preserve"> corso dell’anno scolastico non saranno tralasciate attività inerenti alla </w:t>
      </w:r>
      <w:r w:rsidRPr="006A6382">
        <w:rPr>
          <w:b/>
          <w:bCs/>
          <w:sz w:val="18"/>
          <w:szCs w:val="18"/>
        </w:rPr>
        <w:t>legalità, ambiente</w:t>
      </w:r>
      <w:r>
        <w:rPr>
          <w:sz w:val="18"/>
          <w:szCs w:val="18"/>
        </w:rPr>
        <w:t xml:space="preserve"> e </w:t>
      </w:r>
      <w:r w:rsidRPr="006A6382">
        <w:rPr>
          <w:b/>
          <w:bCs/>
          <w:sz w:val="18"/>
          <w:szCs w:val="18"/>
        </w:rPr>
        <w:t>sicurezza</w:t>
      </w:r>
      <w:r>
        <w:rPr>
          <w:sz w:val="18"/>
          <w:szCs w:val="18"/>
        </w:rPr>
        <w:t>.</w:t>
      </w:r>
    </w:p>
    <w:p w14:paraId="70A97873" w14:textId="77777777" w:rsidR="005B21D7" w:rsidRDefault="005B21D7" w:rsidP="006A6382">
      <w:pPr>
        <w:pStyle w:val="Paragrafoelenco"/>
        <w:spacing w:after="0" w:line="240" w:lineRule="auto"/>
        <w:ind w:left="0"/>
        <w:jc w:val="center"/>
        <w:rPr>
          <w:b/>
          <w:bCs/>
          <w:sz w:val="18"/>
          <w:szCs w:val="18"/>
        </w:rPr>
      </w:pPr>
    </w:p>
    <w:p w14:paraId="307ECF8F" w14:textId="77777777" w:rsidR="005B21D7" w:rsidRPr="00CB5A73" w:rsidRDefault="005B21D7" w:rsidP="00CB5A73">
      <w:pPr>
        <w:pStyle w:val="Paragrafoelenco"/>
        <w:spacing w:after="0" w:line="240" w:lineRule="auto"/>
        <w:ind w:left="0"/>
        <w:jc w:val="center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>CRITERI METODOLOGICI</w:t>
      </w:r>
    </w:p>
    <w:p w14:paraId="0BED7D7D" w14:textId="77777777" w:rsidR="005B21D7" w:rsidRPr="00D11696" w:rsidRDefault="005B21D7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Nell’ operare con la classe saranno adottati i seguenti criteri metodologici:</w:t>
      </w:r>
    </w:p>
    <w:p w14:paraId="30F3E466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musicale con esercitazioni pratiche.</w:t>
      </w:r>
    </w:p>
    <w:p w14:paraId="178DFB8B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Lezione frontale.</w:t>
      </w:r>
    </w:p>
    <w:p w14:paraId="3CF7B8D8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del libro di testo.</w:t>
      </w:r>
    </w:p>
    <w:p w14:paraId="067B1CE6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Pratica strumentale e corale.</w:t>
      </w:r>
    </w:p>
    <w:p w14:paraId="3C1062A5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Esercitazioni ritmiche.</w:t>
      </w:r>
    </w:p>
    <w:p w14:paraId="5BA52B88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di questionari e schede.</w:t>
      </w:r>
    </w:p>
    <w:p w14:paraId="6A83E735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Collegamento con altre discipline.</w:t>
      </w:r>
    </w:p>
    <w:p w14:paraId="6149BE2F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Lavoro individuale alternato a quello di gruppo.</w:t>
      </w:r>
    </w:p>
    <w:p w14:paraId="6511FA6C" w14:textId="77777777" w:rsidR="005B21D7" w:rsidRPr="00D11696" w:rsidRDefault="00ED79E2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Lavori di si</w:t>
      </w:r>
      <w:r w:rsidR="005B21D7" w:rsidRPr="00D11696">
        <w:rPr>
          <w:sz w:val="20"/>
          <w:szCs w:val="20"/>
        </w:rPr>
        <w:t>ntesi e schematizzazioni sul quaderno.</w:t>
      </w:r>
    </w:p>
    <w:p w14:paraId="7DC0E9E8" w14:textId="77777777" w:rsidR="005B21D7" w:rsidRPr="00D11696" w:rsidRDefault="005B21D7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di registratore, lettore cd-dvd, computer, basi musicali.</w:t>
      </w:r>
    </w:p>
    <w:p w14:paraId="6CDA5FF7" w14:textId="77777777" w:rsidR="005B21D7" w:rsidRPr="00D11696" w:rsidRDefault="005B21D7" w:rsidP="00E03A2B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Utilizzo LIM.</w:t>
      </w:r>
    </w:p>
    <w:p w14:paraId="10A07C25" w14:textId="77777777" w:rsidR="005B21D7" w:rsidRDefault="005B21D7" w:rsidP="00E03A2B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Utilizzo di film con contesto musicale/storico.</w:t>
      </w:r>
    </w:p>
    <w:p w14:paraId="77C76331" w14:textId="77777777" w:rsidR="005B21D7" w:rsidRDefault="005B21D7" w:rsidP="006A6382">
      <w:pPr>
        <w:pStyle w:val="Paragrafoelenco"/>
        <w:spacing w:after="0" w:line="240" w:lineRule="auto"/>
        <w:ind w:left="1440"/>
        <w:rPr>
          <w:sz w:val="20"/>
          <w:szCs w:val="20"/>
        </w:rPr>
      </w:pPr>
    </w:p>
    <w:p w14:paraId="37354124" w14:textId="77777777" w:rsidR="005B21D7" w:rsidRPr="00D11696" w:rsidRDefault="005B21D7" w:rsidP="006A6382">
      <w:pPr>
        <w:pStyle w:val="Paragrafoelenco"/>
        <w:spacing w:after="0" w:line="240" w:lineRule="auto"/>
        <w:ind w:left="1440"/>
        <w:rPr>
          <w:sz w:val="20"/>
          <w:szCs w:val="20"/>
        </w:rPr>
      </w:pPr>
    </w:p>
    <w:p w14:paraId="1110E31D" w14:textId="77777777" w:rsidR="005B21D7" w:rsidRPr="00D11696" w:rsidRDefault="005B21D7" w:rsidP="006A6382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Sarà curata in modo particolare l’interdisciplinarietà per abituare gli alunni ad effettuare efficaci</w:t>
      </w:r>
    </w:p>
    <w:p w14:paraId="4FE58BA1" w14:textId="77777777" w:rsidR="005B21D7" w:rsidRDefault="005B21D7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collegamenti con le altre discipline ma soprattutto per abituarli all’idea che la musica non è soltanto motivo di svago o divertimento ma la manifestazione del pensiero creativo  e razionale insieme dell’uomo lungo il cammino dei secoli e, nel mondo di oggi più che mai, componente essenziale della comunicazione. </w:t>
      </w:r>
    </w:p>
    <w:p w14:paraId="342A6CE4" w14:textId="77777777" w:rsidR="005B21D7" w:rsidRPr="00D11696" w:rsidRDefault="005B21D7" w:rsidP="00E03A2B">
      <w:pPr>
        <w:spacing w:after="0" w:line="240" w:lineRule="auto"/>
        <w:rPr>
          <w:sz w:val="20"/>
          <w:szCs w:val="20"/>
        </w:rPr>
      </w:pPr>
    </w:p>
    <w:p w14:paraId="5AA032A7" w14:textId="77777777" w:rsidR="005B21D7" w:rsidRDefault="005B21D7" w:rsidP="00E03A2B">
      <w:pPr>
        <w:spacing w:after="0" w:line="240" w:lineRule="auto"/>
        <w:rPr>
          <w:sz w:val="20"/>
          <w:szCs w:val="20"/>
        </w:rPr>
      </w:pPr>
    </w:p>
    <w:p w14:paraId="4EC429FA" w14:textId="77777777" w:rsidR="005B21D7" w:rsidRPr="00D11696" w:rsidRDefault="005B21D7" w:rsidP="00E03A2B">
      <w:pPr>
        <w:spacing w:after="0" w:line="240" w:lineRule="auto"/>
        <w:rPr>
          <w:sz w:val="20"/>
          <w:szCs w:val="20"/>
        </w:rPr>
      </w:pPr>
    </w:p>
    <w:p w14:paraId="568B3895" w14:textId="77777777" w:rsidR="005B21D7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b/>
          <w:bCs/>
          <w:sz w:val="20"/>
          <w:szCs w:val="20"/>
          <w:lang w:eastAsia="it-IT"/>
        </w:rPr>
      </w:pPr>
      <w:r w:rsidRPr="00D11696">
        <w:rPr>
          <w:b/>
          <w:bCs/>
          <w:sz w:val="20"/>
          <w:szCs w:val="20"/>
          <w:lang w:eastAsia="it-IT"/>
        </w:rPr>
        <w:t>RECUPERO/POTENZIAMENTO</w:t>
      </w:r>
    </w:p>
    <w:p w14:paraId="36068106" w14:textId="77777777" w:rsidR="005B21D7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b/>
          <w:bCs/>
          <w:sz w:val="20"/>
          <w:szCs w:val="20"/>
          <w:lang w:eastAsia="it-IT"/>
        </w:rPr>
      </w:pPr>
    </w:p>
    <w:p w14:paraId="3290954D" w14:textId="77777777" w:rsidR="005B21D7" w:rsidRPr="00D11696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b/>
          <w:bCs/>
          <w:sz w:val="20"/>
          <w:szCs w:val="20"/>
          <w:lang w:eastAsia="it-IT"/>
        </w:rPr>
      </w:pPr>
    </w:p>
    <w:p w14:paraId="6FBC87CE" w14:textId="77777777" w:rsidR="005B21D7" w:rsidRPr="00D11696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>Queste attività comprenderanno una serie di operazioni didattiche volte sia a porre l'allievo che si trova momentaneamente in una situazione di svantaggio, in condizione di colmare il dislivello creatosi, sia a valorizzare le eccellenze.</w:t>
      </w:r>
    </w:p>
    <w:p w14:paraId="2EB2EC10" w14:textId="77777777" w:rsidR="005B21D7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>Il recupero e  il potenziamento saranno  interventi ben definiti e delimitati sia per quanto riguarda gli obiettivi sia per i contenuti, che agli obiettivi sono strettamente correlati, sia per i tempi.</w:t>
      </w:r>
    </w:p>
    <w:p w14:paraId="2116EFF7" w14:textId="77777777" w:rsidR="005B21D7" w:rsidRPr="00D11696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</w:p>
    <w:p w14:paraId="08009B85" w14:textId="77777777" w:rsidR="005B21D7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 xml:space="preserve"> </w:t>
      </w:r>
    </w:p>
    <w:p w14:paraId="1A5AE70E" w14:textId="77777777" w:rsidR="005B21D7" w:rsidRPr="00D11696" w:rsidRDefault="005B21D7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</w:p>
    <w:p w14:paraId="2C5EBE3B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VERIFICHE</w:t>
      </w:r>
    </w:p>
    <w:p w14:paraId="49B4B579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4A2CD35" w14:textId="77777777" w:rsidR="005B21D7" w:rsidRPr="00D11696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64A73375" w14:textId="77777777" w:rsidR="005B21D7" w:rsidRPr="00D11696" w:rsidRDefault="005B21D7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I singoli descrittori relativi ai vari obiettivi saranno verificati tramite:</w:t>
      </w:r>
    </w:p>
    <w:p w14:paraId="7D6DFB19" w14:textId="77777777" w:rsidR="005B21D7" w:rsidRPr="00D11696" w:rsidRDefault="005B21D7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Interventi verbali(interrogazione, intervento, dialogo).</w:t>
      </w:r>
    </w:p>
    <w:p w14:paraId="7F46E7FD" w14:textId="77777777" w:rsidR="005B21D7" w:rsidRPr="00D11696" w:rsidRDefault="005B21D7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delle esecuzioni canore, strumentali individuali.</w:t>
      </w:r>
    </w:p>
    <w:p w14:paraId="5E3EC321" w14:textId="77777777" w:rsidR="005B21D7" w:rsidRPr="00D11696" w:rsidRDefault="005B21D7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delle esecuzioni canore, strumentali in gruppo.</w:t>
      </w:r>
    </w:p>
    <w:p w14:paraId="28D0AA52" w14:textId="77777777" w:rsidR="005B21D7" w:rsidRPr="00D11696" w:rsidRDefault="005B21D7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Lavori di sintesi e schematizzazioni scritte.</w:t>
      </w:r>
    </w:p>
    <w:p w14:paraId="6822E3C1" w14:textId="77777777" w:rsidR="005B21D7" w:rsidRPr="00D11696" w:rsidRDefault="005B21D7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Elaborazione di schede di analisi.</w:t>
      </w:r>
    </w:p>
    <w:p w14:paraId="1D884665" w14:textId="77777777" w:rsidR="005B21D7" w:rsidRPr="00D11696" w:rsidRDefault="005B21D7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Verifiche scritte(quesiti aperti, veri/falso, scelta multipla).</w:t>
      </w:r>
    </w:p>
    <w:p w14:paraId="10015E05" w14:textId="77777777" w:rsidR="005B21D7" w:rsidRPr="00D11696" w:rsidRDefault="005B21D7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Elaborati relativi alla visione di film musicali/storici.</w:t>
      </w:r>
    </w:p>
    <w:p w14:paraId="1F80AAAE" w14:textId="77777777" w:rsidR="005B21D7" w:rsidRPr="00D11696" w:rsidRDefault="005B21D7" w:rsidP="00DE018D">
      <w:pPr>
        <w:spacing w:after="0" w:line="240" w:lineRule="auto"/>
        <w:rPr>
          <w:sz w:val="20"/>
          <w:szCs w:val="20"/>
        </w:rPr>
      </w:pPr>
    </w:p>
    <w:p w14:paraId="262085EB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48BE3E65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456C811B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6EA1CF88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50A395BB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VALUTAZIONE</w:t>
      </w:r>
    </w:p>
    <w:p w14:paraId="2EB4148E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4D855B76" w14:textId="77777777" w:rsidR="005B21D7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10128979" w14:textId="77777777" w:rsidR="005B21D7" w:rsidRPr="00D11696" w:rsidRDefault="005B21D7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230A500" w14:textId="77777777" w:rsidR="005B21D7" w:rsidRDefault="005B21D7" w:rsidP="00DE018D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VALUTAZIONE FORMATIVA.   La valutazione formativa sarà effettuata durante lo svolgimento delle attività didattiche per accertare le abilità conseguite dai singoli alunni e la validità dei metodi adottati.</w:t>
      </w:r>
    </w:p>
    <w:p w14:paraId="0F36B3C4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409B139C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184C245C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3C1BAB59" w14:textId="77777777" w:rsidR="005B21D7" w:rsidRPr="00D11696" w:rsidRDefault="005B21D7" w:rsidP="00DE018D">
      <w:pPr>
        <w:spacing w:after="0" w:line="240" w:lineRule="auto"/>
        <w:rPr>
          <w:sz w:val="20"/>
          <w:szCs w:val="20"/>
        </w:rPr>
      </w:pPr>
    </w:p>
    <w:p w14:paraId="0C894B94" w14:textId="77777777" w:rsidR="005B21D7" w:rsidRDefault="005B21D7" w:rsidP="00DE018D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VALUTAZIONE SOMMATIVA.  Considerando le misurazioni effettuate al termine di ogni verifica, tenendo conto della situazione di partenza dell’alunno (a livello sia cognitivo che socio-affettivo) e delle osservazioni sistematiche riferite agli obiettivi educativi(stabiliti dal consiglio di classe e riportati nella programmazione generale della classe), alla fine di ogni quadrimestre verrà effettuata la valutazione sommativa che sarà riportata sul documento di valutazione utilizzando i voti da </w:t>
      </w:r>
      <w:r>
        <w:rPr>
          <w:sz w:val="20"/>
          <w:szCs w:val="20"/>
        </w:rPr>
        <w:t xml:space="preserve">4 </w:t>
      </w:r>
      <w:r w:rsidRPr="00D11696">
        <w:rPr>
          <w:sz w:val="20"/>
          <w:szCs w:val="20"/>
        </w:rPr>
        <w:t xml:space="preserve"> a 10.</w:t>
      </w:r>
    </w:p>
    <w:p w14:paraId="0A2522DE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4DB757AB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0DAB1DBB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78A043E8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375A053B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13877C48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4FB79372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50A06C95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357266BF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00DC8655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271A0F4C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2DC994BA" w14:textId="77777777" w:rsidR="005B21D7" w:rsidRDefault="005B21D7" w:rsidP="00DE018D">
      <w:pPr>
        <w:spacing w:after="0" w:line="240" w:lineRule="auto"/>
        <w:rPr>
          <w:sz w:val="20"/>
          <w:szCs w:val="20"/>
        </w:rPr>
      </w:pPr>
    </w:p>
    <w:p w14:paraId="295B78CE" w14:textId="77777777" w:rsidR="005B21D7" w:rsidRPr="00D11696" w:rsidRDefault="005B21D7" w:rsidP="00DE018D">
      <w:pPr>
        <w:spacing w:after="0" w:line="240" w:lineRule="auto"/>
        <w:rPr>
          <w:sz w:val="20"/>
          <w:szCs w:val="20"/>
        </w:rPr>
      </w:pPr>
    </w:p>
    <w:p w14:paraId="35362EC5" w14:textId="77777777" w:rsidR="005B21D7" w:rsidRPr="00D11696" w:rsidRDefault="005B21D7" w:rsidP="00DE018D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5B21D7" w:rsidRPr="00D11696" w14:paraId="55773357" w14:textId="77777777">
        <w:tc>
          <w:tcPr>
            <w:tcW w:w="1526" w:type="dxa"/>
          </w:tcPr>
          <w:p w14:paraId="7AAD1909" w14:textId="77777777" w:rsidR="005B21D7" w:rsidRPr="00D11696" w:rsidRDefault="005B21D7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lastRenderedPageBreak/>
              <w:t>VOTO</w:t>
            </w:r>
          </w:p>
        </w:tc>
        <w:tc>
          <w:tcPr>
            <w:tcW w:w="8252" w:type="dxa"/>
          </w:tcPr>
          <w:p w14:paraId="5DA6722E" w14:textId="77777777" w:rsidR="005B21D7" w:rsidRPr="00D11696" w:rsidRDefault="005B21D7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SIGNIFICATO</w:t>
            </w:r>
          </w:p>
        </w:tc>
      </w:tr>
      <w:tr w:rsidR="005B21D7" w:rsidRPr="00D11696" w14:paraId="24D1B2CB" w14:textId="77777777">
        <w:tc>
          <w:tcPr>
            <w:tcW w:w="1526" w:type="dxa"/>
          </w:tcPr>
          <w:p w14:paraId="58F96845" w14:textId="77777777" w:rsidR="005B21D7" w:rsidRPr="00D11696" w:rsidRDefault="005B21D7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252" w:type="dxa"/>
          </w:tcPr>
          <w:p w14:paraId="73220CD5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manifesta gravi lacune, scarso impegno e nessuna cura del lavoro svolto:</w:t>
            </w:r>
          </w:p>
          <w:p w14:paraId="7C534B8D" w14:textId="77777777" w:rsidR="005B21D7" w:rsidRPr="00D11696" w:rsidRDefault="005B21D7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conosce le caratteristiche sonore.</w:t>
            </w:r>
          </w:p>
          <w:p w14:paraId="228649F3" w14:textId="77777777" w:rsidR="005B21D7" w:rsidRPr="00D11696" w:rsidRDefault="005B21D7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conosce lo strumento.</w:t>
            </w:r>
          </w:p>
          <w:p w14:paraId="14CFAE25" w14:textId="77777777" w:rsidR="005B21D7" w:rsidRPr="00D11696" w:rsidRDefault="005B21D7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legge la notazione.</w:t>
            </w:r>
          </w:p>
          <w:p w14:paraId="7E588420" w14:textId="77777777" w:rsidR="005B21D7" w:rsidRPr="00D11696" w:rsidRDefault="005B21D7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ascolta e non comprende le richieste</w:t>
            </w:r>
          </w:p>
        </w:tc>
      </w:tr>
      <w:tr w:rsidR="005B21D7" w:rsidRPr="00D11696" w14:paraId="6DC48D54" w14:textId="77777777">
        <w:tc>
          <w:tcPr>
            <w:tcW w:w="1526" w:type="dxa"/>
          </w:tcPr>
          <w:p w14:paraId="1BC4D045" w14:textId="77777777" w:rsidR="005B21D7" w:rsidRPr="00D11696" w:rsidRDefault="005B21D7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52" w:type="dxa"/>
          </w:tcPr>
          <w:p w14:paraId="68769538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possiede parziali conoscenze e strumentalità incomplete:</w:t>
            </w:r>
          </w:p>
          <w:p w14:paraId="2847815A" w14:textId="77777777" w:rsidR="005B21D7" w:rsidRPr="00D11696" w:rsidRDefault="005B21D7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poco o in modo incerto le caratteristiche sonore.</w:t>
            </w:r>
          </w:p>
          <w:p w14:paraId="5A3A24C6" w14:textId="77777777" w:rsidR="005B21D7" w:rsidRPr="00D11696" w:rsidRDefault="005B21D7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Suona in modo incerto o errato.</w:t>
            </w:r>
          </w:p>
          <w:p w14:paraId="03A199EC" w14:textId="77777777" w:rsidR="005B21D7" w:rsidRPr="00D11696" w:rsidRDefault="005B21D7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poco la notazione.</w:t>
            </w:r>
          </w:p>
          <w:p w14:paraId="699AABFA" w14:textId="77777777" w:rsidR="005B21D7" w:rsidRPr="00D11696" w:rsidRDefault="005B21D7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E’ incerto e confuso nel discriminare l’ascolto.</w:t>
            </w:r>
          </w:p>
        </w:tc>
      </w:tr>
      <w:tr w:rsidR="005B21D7" w:rsidRPr="00D11696" w14:paraId="0DC78ECC" w14:textId="77777777">
        <w:tc>
          <w:tcPr>
            <w:tcW w:w="1526" w:type="dxa"/>
          </w:tcPr>
          <w:p w14:paraId="286EC4DB" w14:textId="77777777" w:rsidR="005B21D7" w:rsidRPr="00D11696" w:rsidRDefault="005B21D7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52" w:type="dxa"/>
          </w:tcPr>
          <w:p w14:paraId="3C82CA6B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possiede conoscenze essenziali:</w:t>
            </w:r>
          </w:p>
          <w:p w14:paraId="009C41F1" w14:textId="77777777" w:rsidR="005B21D7" w:rsidRPr="00D11696" w:rsidRDefault="005B21D7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il minimo essenziale delle caratteristiche richieste.</w:t>
            </w:r>
          </w:p>
          <w:p w14:paraId="059A7094" w14:textId="77777777" w:rsidR="005B21D7" w:rsidRPr="00D11696" w:rsidRDefault="005B21D7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in modo elementare, con qualche errore.</w:t>
            </w:r>
          </w:p>
          <w:p w14:paraId="10DD8FD2" w14:textId="77777777" w:rsidR="005B21D7" w:rsidRPr="00D11696" w:rsidRDefault="005B21D7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con qualche difficoltà la notazione.</w:t>
            </w:r>
          </w:p>
          <w:p w14:paraId="1EE33727" w14:textId="77777777" w:rsidR="005B21D7" w:rsidRPr="00D11696" w:rsidRDefault="005B21D7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alcuni dati essenziali per l’analisi di un brano musicale seguendo uno schema dato.</w:t>
            </w:r>
          </w:p>
        </w:tc>
      </w:tr>
      <w:tr w:rsidR="005B21D7" w:rsidRPr="00D11696" w14:paraId="3287B675" w14:textId="77777777">
        <w:tc>
          <w:tcPr>
            <w:tcW w:w="1526" w:type="dxa"/>
          </w:tcPr>
          <w:p w14:paraId="3BBDD392" w14:textId="77777777" w:rsidR="005B21D7" w:rsidRPr="00D11696" w:rsidRDefault="005B21D7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252" w:type="dxa"/>
          </w:tcPr>
          <w:p w14:paraId="7C6A4900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discrete capacità di comprendere le conoscenze, di applicarle in modo adeguato, evidenziando buona continuità di impegno.</w:t>
            </w:r>
          </w:p>
          <w:p w14:paraId="147F7159" w14:textId="77777777" w:rsidR="005B21D7" w:rsidRPr="00D11696" w:rsidRDefault="005B21D7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il linguaggio specifico in modo sostanzialmente corretto.</w:t>
            </w:r>
          </w:p>
          <w:p w14:paraId="782C2FFB" w14:textId="77777777" w:rsidR="005B21D7" w:rsidRPr="00D11696" w:rsidRDefault="005B21D7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correttamente i brani musicali.</w:t>
            </w:r>
          </w:p>
          <w:p w14:paraId="5239A96B" w14:textId="77777777" w:rsidR="005B21D7" w:rsidRPr="00D11696" w:rsidRDefault="005B21D7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correttamente la notazione.</w:t>
            </w:r>
          </w:p>
          <w:p w14:paraId="092543D1" w14:textId="77777777" w:rsidR="005B21D7" w:rsidRPr="00D11696" w:rsidRDefault="005B21D7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 dati essenziali anche senza uno schema dato.</w:t>
            </w:r>
          </w:p>
          <w:p w14:paraId="75A76983" w14:textId="77777777" w:rsidR="005B21D7" w:rsidRPr="00D11696" w:rsidRDefault="005B21D7" w:rsidP="00A24779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B21D7" w:rsidRPr="00D11696" w14:paraId="5D9F93D3" w14:textId="77777777">
        <w:trPr>
          <w:trHeight w:val="2180"/>
        </w:trPr>
        <w:tc>
          <w:tcPr>
            <w:tcW w:w="1526" w:type="dxa"/>
          </w:tcPr>
          <w:p w14:paraId="1B6F87B0" w14:textId="77777777" w:rsidR="005B21D7" w:rsidRPr="00D11696" w:rsidRDefault="005B21D7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52" w:type="dxa"/>
          </w:tcPr>
          <w:p w14:paraId="20B534F8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capacità di comprendere le conoscenze, di applicarle in modo appropriato, evidenziando continuità nell’impegno e graduale crescita nella maturazione.</w:t>
            </w:r>
          </w:p>
          <w:p w14:paraId="62BDD340" w14:textId="77777777" w:rsidR="005B21D7" w:rsidRPr="00D11696" w:rsidRDefault="005B21D7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le caratteristiche sonore o musicali richieste.</w:t>
            </w:r>
          </w:p>
          <w:p w14:paraId="275E3131" w14:textId="77777777" w:rsidR="005B21D7" w:rsidRPr="00D11696" w:rsidRDefault="005B21D7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brani con sicurezza, anche a due voci.</w:t>
            </w:r>
          </w:p>
          <w:p w14:paraId="6391F0B4" w14:textId="77777777" w:rsidR="005B21D7" w:rsidRPr="00D11696" w:rsidRDefault="005B21D7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notazione in modo corretto e chiaro.</w:t>
            </w:r>
          </w:p>
          <w:p w14:paraId="70CC034D" w14:textId="77777777" w:rsidR="005B21D7" w:rsidRPr="00D11696" w:rsidRDefault="005B21D7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Coglie i dettagli nell’ascolto, riconosce le caratteristiche con sicurezza e competenza.               </w:t>
            </w:r>
          </w:p>
          <w:p w14:paraId="5DA79FFA" w14:textId="77777777" w:rsidR="005B21D7" w:rsidRPr="00D11696" w:rsidRDefault="005B21D7" w:rsidP="00EA4798">
            <w:pPr>
              <w:pStyle w:val="Paragrafoelenco"/>
              <w:spacing w:after="0" w:line="240" w:lineRule="auto"/>
              <w:ind w:left="36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 </w:t>
            </w:r>
          </w:p>
          <w:p w14:paraId="02B10F2B" w14:textId="77777777" w:rsidR="005B21D7" w:rsidRPr="00D11696" w:rsidRDefault="005B21D7" w:rsidP="00EA4798">
            <w:pPr>
              <w:pStyle w:val="Paragrafoelenco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</w:tr>
      <w:tr w:rsidR="005B21D7" w:rsidRPr="00D11696" w14:paraId="0CA2C93E" w14:textId="77777777">
        <w:trPr>
          <w:trHeight w:val="2145"/>
        </w:trPr>
        <w:tc>
          <w:tcPr>
            <w:tcW w:w="1526" w:type="dxa"/>
            <w:tcBorders>
              <w:bottom w:val="single" w:sz="4" w:space="0" w:color="auto"/>
            </w:tcBorders>
          </w:tcPr>
          <w:p w14:paraId="4DF6F021" w14:textId="77777777" w:rsidR="005B21D7" w:rsidRPr="00D11696" w:rsidRDefault="005B21D7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252" w:type="dxa"/>
            <w:tcBorders>
              <w:bottom w:val="single" w:sz="4" w:space="0" w:color="auto"/>
            </w:tcBorders>
          </w:tcPr>
          <w:p w14:paraId="1566F0BE" w14:textId="77777777" w:rsidR="005B21D7" w:rsidRPr="00D11696" w:rsidRDefault="005B21D7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capacità di comprendere, di applicare e di comunicare in modo corretto ed autonomo le conoscenze acquisire, dimostrando continuità nell’impegno. Ha autonomia operativa. E’ capace di rielaborare i contenuti e di comunicarli in modo articolato.</w:t>
            </w:r>
          </w:p>
          <w:p w14:paraId="292E58D4" w14:textId="77777777" w:rsidR="005B21D7" w:rsidRPr="00D11696" w:rsidRDefault="005B21D7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Comprende ed usa i  linguaggi specifici con padronanza, precisione e creatività.</w:t>
            </w:r>
          </w:p>
          <w:p w14:paraId="72129282" w14:textId="77777777" w:rsidR="005B21D7" w:rsidRPr="00D11696" w:rsidRDefault="005B21D7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correttamente, con sicurezza ed espressività.</w:t>
            </w:r>
          </w:p>
          <w:p w14:paraId="4D8B68BB" w14:textId="77777777" w:rsidR="005B21D7" w:rsidRPr="00D11696" w:rsidRDefault="005B21D7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musica in modo autonomo.</w:t>
            </w:r>
          </w:p>
          <w:p w14:paraId="783DB029" w14:textId="77777777" w:rsidR="005B21D7" w:rsidRPr="00D41A9C" w:rsidRDefault="005B21D7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Comprende, coglie, collega, valuta l’insieme ed i particolari di un’opera musicale nel suo contesto.</w:t>
            </w:r>
          </w:p>
          <w:p w14:paraId="719C1A1D" w14:textId="77777777" w:rsidR="005B21D7" w:rsidRPr="00D11696" w:rsidRDefault="005B21D7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B21D7" w:rsidRPr="00D11696" w14:paraId="36D15F76" w14:textId="77777777">
        <w:trPr>
          <w:trHeight w:val="357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5C0F08FE" w14:textId="77777777" w:rsidR="005B21D7" w:rsidRPr="00D11696" w:rsidRDefault="005B21D7" w:rsidP="00A247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252" w:type="dxa"/>
            <w:tcBorders>
              <w:top w:val="single" w:sz="4" w:space="0" w:color="auto"/>
              <w:bottom w:val="single" w:sz="4" w:space="0" w:color="auto"/>
            </w:tcBorders>
          </w:tcPr>
          <w:p w14:paraId="47D8DE53" w14:textId="77777777" w:rsidR="005B21D7" w:rsidRDefault="005B21D7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5D5FF20" w14:textId="77777777" w:rsidR="005B21D7" w:rsidRPr="00D11696" w:rsidRDefault="005B21D7" w:rsidP="0056538D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dimostra  piena padronanza di conoscenze e strumentalità. Ha autonomia operativa. E’ capace di rielaborare i contenuti con apporti personali ed originali e di comunicarli in modo articolato ed efficace.</w:t>
            </w:r>
          </w:p>
          <w:p w14:paraId="5DA95AD2" w14:textId="77777777" w:rsidR="005B21D7" w:rsidRPr="00D11696" w:rsidRDefault="005B21D7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Coglie l’insieme e i particolari; comprende ed usa i linguaggi specifici con padronanza, precisione, creatività ed originalità.</w:t>
            </w:r>
          </w:p>
          <w:p w14:paraId="450E0F38" w14:textId="77777777" w:rsidR="005B21D7" w:rsidRPr="00D11696" w:rsidRDefault="005B21D7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brani correttamente ed in modo espressivo. Sa dirigere e suonare in piccolo gruppo senza la guida dell’insegnante.</w:t>
            </w:r>
          </w:p>
          <w:p w14:paraId="476AA485" w14:textId="77777777" w:rsidR="005B21D7" w:rsidRPr="00D11696" w:rsidRDefault="005B21D7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musica perfettamente.</w:t>
            </w:r>
          </w:p>
          <w:p w14:paraId="61365F9A" w14:textId="77777777" w:rsidR="005B21D7" w:rsidRPr="00D11696" w:rsidRDefault="005B21D7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Distingue generi musicali, periodo storico, stile di un’opera musicale, conosce la funzione della musica nei vari ambiti ed è in grado di operare collegamenti originali ed approfonditi tra i vari ambiti disciplinari.</w:t>
            </w:r>
          </w:p>
          <w:p w14:paraId="7DFE7640" w14:textId="77777777" w:rsidR="005B21D7" w:rsidRPr="00D11696" w:rsidRDefault="005B21D7" w:rsidP="0056538D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</w:p>
          <w:p w14:paraId="260B7741" w14:textId="77777777" w:rsidR="005B21D7" w:rsidRDefault="005B21D7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20EAB1C9" w14:textId="77777777" w:rsidR="005B21D7" w:rsidRDefault="005B21D7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66B33632" w14:textId="77777777" w:rsidR="005B21D7" w:rsidRDefault="005B21D7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043315A0" w14:textId="77777777" w:rsidR="005B21D7" w:rsidRPr="00D11696" w:rsidRDefault="005B21D7" w:rsidP="00D72B0F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1947FE86" w14:textId="77777777" w:rsidR="005B21D7" w:rsidRDefault="005B21D7" w:rsidP="00DB4259">
      <w:pPr>
        <w:spacing w:after="0" w:line="240" w:lineRule="auto"/>
        <w:rPr>
          <w:b/>
          <w:bCs/>
          <w:sz w:val="20"/>
          <w:szCs w:val="20"/>
        </w:rPr>
      </w:pPr>
    </w:p>
    <w:p w14:paraId="79FC072F" w14:textId="77777777" w:rsidR="005B21D7" w:rsidRDefault="005B21D7" w:rsidP="00EA4798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54AC923B" w14:textId="77777777" w:rsidR="005B21D7" w:rsidRDefault="005B21D7" w:rsidP="00EA4798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7B72BA85" w14:textId="77777777" w:rsidR="005B21D7" w:rsidRPr="00C32FCB" w:rsidRDefault="005B21D7" w:rsidP="00EA479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C32FCB">
        <w:rPr>
          <w:b/>
          <w:bCs/>
          <w:sz w:val="24"/>
          <w:szCs w:val="24"/>
        </w:rPr>
        <w:lastRenderedPageBreak/>
        <w:t>CONTENUTI</w:t>
      </w:r>
    </w:p>
    <w:p w14:paraId="7B6A7F64" w14:textId="77777777" w:rsidR="005B21D7" w:rsidRPr="00C32FCB" w:rsidRDefault="005B21D7" w:rsidP="00EA4798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3FA621EE" w14:textId="77777777" w:rsidR="005B21D7" w:rsidRPr="00C32FCB" w:rsidRDefault="005B21D7" w:rsidP="00AB534C">
      <w:pPr>
        <w:spacing w:after="0" w:line="240" w:lineRule="auto"/>
        <w:rPr>
          <w:b/>
          <w:bCs/>
          <w:sz w:val="24"/>
          <w:szCs w:val="24"/>
        </w:rPr>
      </w:pPr>
    </w:p>
    <w:p w14:paraId="63707203" w14:textId="77777777" w:rsidR="005B21D7" w:rsidRPr="00C32FCB" w:rsidRDefault="005B21D7" w:rsidP="00814A42">
      <w:pPr>
        <w:spacing w:after="0" w:line="240" w:lineRule="auto"/>
        <w:ind w:left="360"/>
        <w:rPr>
          <w:sz w:val="24"/>
          <w:szCs w:val="24"/>
        </w:rPr>
      </w:pPr>
    </w:p>
    <w:p w14:paraId="6BD2D306" w14:textId="77777777" w:rsidR="005B21D7" w:rsidRPr="00C32FCB" w:rsidRDefault="005B21D7" w:rsidP="00C32FCB">
      <w:pPr>
        <w:spacing w:after="0" w:line="240" w:lineRule="auto"/>
        <w:rPr>
          <w:b/>
          <w:bCs/>
          <w:sz w:val="24"/>
          <w:szCs w:val="24"/>
        </w:rPr>
      </w:pPr>
      <w:r w:rsidRPr="00C32FCB">
        <w:rPr>
          <w:b/>
          <w:bCs/>
          <w:sz w:val="24"/>
          <w:szCs w:val="24"/>
        </w:rPr>
        <w:t>CLASSE SECONDA</w:t>
      </w:r>
    </w:p>
    <w:p w14:paraId="11F689A4" w14:textId="77777777" w:rsidR="005B21D7" w:rsidRDefault="005B21D7" w:rsidP="00C32FCB">
      <w:pPr>
        <w:spacing w:after="0" w:line="240" w:lineRule="auto"/>
        <w:rPr>
          <w:b/>
          <w:bCs/>
          <w:sz w:val="24"/>
          <w:szCs w:val="24"/>
        </w:rPr>
      </w:pPr>
    </w:p>
    <w:p w14:paraId="3A0B00D1" w14:textId="77777777" w:rsidR="005B21D7" w:rsidRPr="00C32FCB" w:rsidRDefault="005B21D7" w:rsidP="00C32FCB">
      <w:pPr>
        <w:spacing w:after="0" w:line="240" w:lineRule="auto"/>
        <w:rPr>
          <w:b/>
          <w:bCs/>
          <w:sz w:val="24"/>
          <w:szCs w:val="24"/>
        </w:rPr>
      </w:pPr>
    </w:p>
    <w:p w14:paraId="532B1A28" w14:textId="77777777" w:rsidR="005B21D7" w:rsidRDefault="005B21D7" w:rsidP="00C32FCB">
      <w:pPr>
        <w:pStyle w:val="Paragrafoelenco"/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32FCB">
        <w:rPr>
          <w:sz w:val="24"/>
          <w:szCs w:val="24"/>
        </w:rPr>
        <w:t>Gli strumenti musicali</w:t>
      </w:r>
      <w:r>
        <w:rPr>
          <w:sz w:val="24"/>
          <w:szCs w:val="24"/>
        </w:rPr>
        <w:t>.</w:t>
      </w:r>
    </w:p>
    <w:p w14:paraId="37974E44" w14:textId="77777777" w:rsidR="005B21D7" w:rsidRPr="00ED79E2" w:rsidRDefault="005B21D7" w:rsidP="00ED79E2">
      <w:pPr>
        <w:pStyle w:val="Paragrafoelenco"/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32FCB">
        <w:rPr>
          <w:sz w:val="24"/>
          <w:szCs w:val="24"/>
        </w:rPr>
        <w:t>Le forme della musica.</w:t>
      </w:r>
    </w:p>
    <w:p w14:paraId="42A26975" w14:textId="77777777" w:rsidR="005B21D7" w:rsidRPr="00C32FCB" w:rsidRDefault="005B21D7" w:rsidP="00C32FCB">
      <w:pPr>
        <w:pStyle w:val="Paragrafoelenco"/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32FCB">
        <w:rPr>
          <w:sz w:val="24"/>
          <w:szCs w:val="24"/>
        </w:rPr>
        <w:t xml:space="preserve"> Tempi semplici e composti. </w:t>
      </w:r>
    </w:p>
    <w:p w14:paraId="6BB496C7" w14:textId="77777777" w:rsidR="005B21D7" w:rsidRPr="00C32FCB" w:rsidRDefault="005B21D7" w:rsidP="00CB5A7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32FCB">
        <w:rPr>
          <w:sz w:val="24"/>
          <w:szCs w:val="24"/>
        </w:rPr>
        <w:t xml:space="preserve">    C.     L’intera estensi</w:t>
      </w:r>
      <w:r w:rsidR="00ED79E2">
        <w:rPr>
          <w:sz w:val="24"/>
          <w:szCs w:val="24"/>
        </w:rPr>
        <w:t xml:space="preserve">one del flauto dolce </w:t>
      </w:r>
      <w:r w:rsidRPr="00C32FCB">
        <w:rPr>
          <w:sz w:val="24"/>
          <w:szCs w:val="24"/>
        </w:rPr>
        <w:t>.</w:t>
      </w:r>
    </w:p>
    <w:p w14:paraId="0A093201" w14:textId="77777777" w:rsidR="005B21D7" w:rsidRPr="00C32FCB" w:rsidRDefault="005B21D7" w:rsidP="00C32FCB">
      <w:pPr>
        <w:spacing w:after="0" w:line="240" w:lineRule="auto"/>
        <w:ind w:left="360"/>
        <w:rPr>
          <w:sz w:val="24"/>
          <w:szCs w:val="24"/>
        </w:rPr>
      </w:pPr>
      <w:r w:rsidRPr="00C32FCB">
        <w:rPr>
          <w:sz w:val="24"/>
          <w:szCs w:val="24"/>
        </w:rPr>
        <w:t>C.     Brani musicali più complessi dal punto di vista ritmico, melodico, espressivo.</w:t>
      </w:r>
    </w:p>
    <w:p w14:paraId="1DCFFE72" w14:textId="77777777" w:rsidR="005B21D7" w:rsidRPr="00C32FCB" w:rsidRDefault="005B21D7" w:rsidP="00CB5A73">
      <w:pPr>
        <w:spacing w:after="0" w:line="240" w:lineRule="auto"/>
        <w:ind w:left="360"/>
        <w:rPr>
          <w:sz w:val="24"/>
          <w:szCs w:val="24"/>
        </w:rPr>
      </w:pPr>
      <w:r w:rsidRPr="00C32FCB">
        <w:rPr>
          <w:sz w:val="24"/>
          <w:szCs w:val="24"/>
        </w:rPr>
        <w:t>C.     Musica d’insieme: canone, varie voci.</w:t>
      </w:r>
    </w:p>
    <w:p w14:paraId="4F612A17" w14:textId="77777777" w:rsidR="005B21D7" w:rsidRPr="00C32FCB" w:rsidRDefault="005B21D7" w:rsidP="00C32FCB">
      <w:pPr>
        <w:spacing w:after="0" w:line="240" w:lineRule="auto"/>
        <w:ind w:left="360"/>
        <w:rPr>
          <w:sz w:val="24"/>
          <w:szCs w:val="24"/>
        </w:rPr>
      </w:pPr>
      <w:r w:rsidRPr="00C32FCB">
        <w:rPr>
          <w:sz w:val="24"/>
          <w:szCs w:val="24"/>
        </w:rPr>
        <w:t>D.     La storia della musica dal Rinascimento al 1700.</w:t>
      </w:r>
    </w:p>
    <w:p w14:paraId="5D98838E" w14:textId="77777777" w:rsidR="005B21D7" w:rsidRPr="00C32FCB" w:rsidRDefault="005B21D7" w:rsidP="00CB5A73">
      <w:pPr>
        <w:spacing w:after="0" w:line="240" w:lineRule="auto"/>
        <w:ind w:left="360"/>
        <w:rPr>
          <w:sz w:val="24"/>
          <w:szCs w:val="24"/>
        </w:rPr>
      </w:pPr>
      <w:r w:rsidRPr="00C32FCB">
        <w:rPr>
          <w:sz w:val="24"/>
          <w:szCs w:val="24"/>
        </w:rPr>
        <w:t>D.     Musica da dipingere. Ascolto, disegno.</w:t>
      </w:r>
    </w:p>
    <w:p w14:paraId="3EFBB833" w14:textId="77777777" w:rsidR="005B21D7" w:rsidRPr="00C32FCB" w:rsidRDefault="005B21D7" w:rsidP="00C32FCB">
      <w:pPr>
        <w:spacing w:after="0" w:line="240" w:lineRule="auto"/>
        <w:ind w:left="360"/>
        <w:rPr>
          <w:sz w:val="24"/>
          <w:szCs w:val="24"/>
        </w:rPr>
      </w:pPr>
      <w:r w:rsidRPr="00C32FCB">
        <w:rPr>
          <w:sz w:val="24"/>
          <w:szCs w:val="24"/>
        </w:rPr>
        <w:t>D.     Musica da comprendere. Ascolto,analizzo</w:t>
      </w:r>
      <w:r>
        <w:rPr>
          <w:sz w:val="24"/>
          <w:szCs w:val="24"/>
        </w:rPr>
        <w:t>.</w:t>
      </w:r>
    </w:p>
    <w:sectPr w:rsidR="005B21D7" w:rsidRPr="00C32FCB" w:rsidSect="0056538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705"/>
        </w:tabs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05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>
    <w:nsid w:val="04126113"/>
    <w:multiLevelType w:val="hybridMultilevel"/>
    <w:tmpl w:val="CC149E12"/>
    <w:lvl w:ilvl="0" w:tplc="CE46E6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A4ABA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10A1D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FF1123"/>
    <w:multiLevelType w:val="hybridMultilevel"/>
    <w:tmpl w:val="22AC6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03141"/>
    <w:multiLevelType w:val="hybridMultilevel"/>
    <w:tmpl w:val="D3C01AFA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174722CA"/>
    <w:multiLevelType w:val="hybridMultilevel"/>
    <w:tmpl w:val="B306A3B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DF6B3E"/>
    <w:multiLevelType w:val="hybridMultilevel"/>
    <w:tmpl w:val="AFB67B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A5C63"/>
    <w:multiLevelType w:val="hybridMultilevel"/>
    <w:tmpl w:val="28FCBA7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350019"/>
    <w:multiLevelType w:val="multilevel"/>
    <w:tmpl w:val="7D968488"/>
    <w:lvl w:ilvl="0">
      <w:start w:val="1"/>
      <w:numFmt w:val="bullet"/>
      <w:lvlText w:val=""/>
      <w:lvlJc w:val="left"/>
      <w:pPr>
        <w:tabs>
          <w:tab w:val="num" w:pos="705"/>
        </w:tabs>
      </w:pPr>
      <w:rPr>
        <w:rFonts w:ascii="Wingdings" w:hAnsi="Wingdings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21D5238C"/>
    <w:multiLevelType w:val="hybridMultilevel"/>
    <w:tmpl w:val="B162851C"/>
    <w:lvl w:ilvl="0" w:tplc="3CEEFE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40471FE"/>
    <w:multiLevelType w:val="multilevel"/>
    <w:tmpl w:val="DBA28112"/>
    <w:lvl w:ilvl="0">
      <w:start w:val="1"/>
      <w:numFmt w:val="decimal"/>
      <w:lvlText w:val="%1"/>
      <w:lvlJc w:val="left"/>
      <w:pPr>
        <w:ind w:left="700" w:hanging="70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decimal"/>
      <w:lvlText w:val="%1.%2"/>
      <w:lvlJc w:val="left"/>
      <w:pPr>
        <w:ind w:left="700" w:hanging="700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bCs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bCs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bCs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bCs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bCs/>
        <w:color w:val="auto"/>
      </w:rPr>
    </w:lvl>
  </w:abstractNum>
  <w:abstractNum w:abstractNumId="12">
    <w:nsid w:val="25F1487A"/>
    <w:multiLevelType w:val="hybridMultilevel"/>
    <w:tmpl w:val="499C77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902F40"/>
    <w:multiLevelType w:val="hybridMultilevel"/>
    <w:tmpl w:val="9F087C5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8266BE"/>
    <w:multiLevelType w:val="hybridMultilevel"/>
    <w:tmpl w:val="7758DE78"/>
    <w:lvl w:ilvl="0" w:tplc="AB1E19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200DD"/>
    <w:multiLevelType w:val="hybridMultilevel"/>
    <w:tmpl w:val="AE5A5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659D0"/>
    <w:multiLevelType w:val="hybridMultilevel"/>
    <w:tmpl w:val="121AF3F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B76E69"/>
    <w:multiLevelType w:val="hybridMultilevel"/>
    <w:tmpl w:val="56C8B8B0"/>
    <w:lvl w:ilvl="0" w:tplc="65A627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57621"/>
    <w:multiLevelType w:val="hybridMultilevel"/>
    <w:tmpl w:val="5ED8F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D7202"/>
    <w:multiLevelType w:val="hybridMultilevel"/>
    <w:tmpl w:val="91865DD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C17018"/>
    <w:multiLevelType w:val="hybridMultilevel"/>
    <w:tmpl w:val="40F68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E0EF5"/>
    <w:multiLevelType w:val="hybridMultilevel"/>
    <w:tmpl w:val="12709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7A1BDA"/>
    <w:multiLevelType w:val="hybridMultilevel"/>
    <w:tmpl w:val="A35210D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C346F2"/>
    <w:multiLevelType w:val="hybridMultilevel"/>
    <w:tmpl w:val="D4C06E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A4202E"/>
    <w:multiLevelType w:val="hybridMultilevel"/>
    <w:tmpl w:val="8EF00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8A2F22"/>
    <w:multiLevelType w:val="hybridMultilevel"/>
    <w:tmpl w:val="F0F0F1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D5577B"/>
    <w:multiLevelType w:val="hybridMultilevel"/>
    <w:tmpl w:val="D8967C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3F50ED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9453BB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49792A"/>
    <w:multiLevelType w:val="hybridMultilevel"/>
    <w:tmpl w:val="A36A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6F22F2"/>
    <w:multiLevelType w:val="hybridMultilevel"/>
    <w:tmpl w:val="C0808D7E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0708D4"/>
    <w:multiLevelType w:val="hybridMultilevel"/>
    <w:tmpl w:val="6AFCE43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1C0CAB"/>
    <w:multiLevelType w:val="hybridMultilevel"/>
    <w:tmpl w:val="A2FE93BC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A8239D"/>
    <w:multiLevelType w:val="hybridMultilevel"/>
    <w:tmpl w:val="DB3E9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22"/>
  </w:num>
  <w:num w:numId="4">
    <w:abstractNumId w:val="17"/>
  </w:num>
  <w:num w:numId="5">
    <w:abstractNumId w:val="14"/>
  </w:num>
  <w:num w:numId="6">
    <w:abstractNumId w:val="1"/>
  </w:num>
  <w:num w:numId="7">
    <w:abstractNumId w:val="3"/>
  </w:num>
  <w:num w:numId="8">
    <w:abstractNumId w:val="28"/>
  </w:num>
  <w:num w:numId="9">
    <w:abstractNumId w:val="27"/>
  </w:num>
  <w:num w:numId="10">
    <w:abstractNumId w:val="12"/>
  </w:num>
  <w:num w:numId="11">
    <w:abstractNumId w:val="33"/>
  </w:num>
  <w:num w:numId="12">
    <w:abstractNumId w:val="18"/>
  </w:num>
  <w:num w:numId="13">
    <w:abstractNumId w:val="15"/>
  </w:num>
  <w:num w:numId="14">
    <w:abstractNumId w:val="20"/>
  </w:num>
  <w:num w:numId="15">
    <w:abstractNumId w:val="4"/>
  </w:num>
  <w:num w:numId="16">
    <w:abstractNumId w:val="24"/>
  </w:num>
  <w:num w:numId="17">
    <w:abstractNumId w:val="21"/>
  </w:num>
  <w:num w:numId="18">
    <w:abstractNumId w:val="26"/>
  </w:num>
  <w:num w:numId="19">
    <w:abstractNumId w:val="23"/>
  </w:num>
  <w:num w:numId="20">
    <w:abstractNumId w:val="32"/>
  </w:num>
  <w:num w:numId="21">
    <w:abstractNumId w:val="30"/>
  </w:num>
  <w:num w:numId="22">
    <w:abstractNumId w:val="8"/>
  </w:num>
  <w:num w:numId="23">
    <w:abstractNumId w:val="16"/>
  </w:num>
  <w:num w:numId="24">
    <w:abstractNumId w:val="25"/>
  </w:num>
  <w:num w:numId="25">
    <w:abstractNumId w:val="6"/>
  </w:num>
  <w:num w:numId="26">
    <w:abstractNumId w:val="13"/>
  </w:num>
  <w:num w:numId="27">
    <w:abstractNumId w:val="31"/>
  </w:num>
  <w:num w:numId="28">
    <w:abstractNumId w:val="19"/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7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D0"/>
    <w:rsid w:val="000142A1"/>
    <w:rsid w:val="000300A3"/>
    <w:rsid w:val="00045AF3"/>
    <w:rsid w:val="00050183"/>
    <w:rsid w:val="00080557"/>
    <w:rsid w:val="000A6C2E"/>
    <w:rsid w:val="000E263D"/>
    <w:rsid w:val="00115A52"/>
    <w:rsid w:val="00136E4F"/>
    <w:rsid w:val="001939EE"/>
    <w:rsid w:val="001B7CC3"/>
    <w:rsid w:val="001F36D8"/>
    <w:rsid w:val="00220733"/>
    <w:rsid w:val="002825EE"/>
    <w:rsid w:val="002849EF"/>
    <w:rsid w:val="00284B1A"/>
    <w:rsid w:val="00290A7C"/>
    <w:rsid w:val="002965F2"/>
    <w:rsid w:val="002A72E8"/>
    <w:rsid w:val="002F5FEB"/>
    <w:rsid w:val="00336A75"/>
    <w:rsid w:val="00336BDA"/>
    <w:rsid w:val="003A1CF3"/>
    <w:rsid w:val="003B2062"/>
    <w:rsid w:val="003D26CF"/>
    <w:rsid w:val="003D33F2"/>
    <w:rsid w:val="003D7535"/>
    <w:rsid w:val="003D77DE"/>
    <w:rsid w:val="003E7AFA"/>
    <w:rsid w:val="003F65C6"/>
    <w:rsid w:val="00406423"/>
    <w:rsid w:val="00406733"/>
    <w:rsid w:val="0043241F"/>
    <w:rsid w:val="00436BA7"/>
    <w:rsid w:val="00456171"/>
    <w:rsid w:val="00460513"/>
    <w:rsid w:val="00473BB1"/>
    <w:rsid w:val="00492928"/>
    <w:rsid w:val="004930E5"/>
    <w:rsid w:val="004C7F60"/>
    <w:rsid w:val="004E6D87"/>
    <w:rsid w:val="00517EFB"/>
    <w:rsid w:val="00547F09"/>
    <w:rsid w:val="00565186"/>
    <w:rsid w:val="0056538D"/>
    <w:rsid w:val="005A63A5"/>
    <w:rsid w:val="005B21D7"/>
    <w:rsid w:val="005B3496"/>
    <w:rsid w:val="005B642E"/>
    <w:rsid w:val="005C1CB6"/>
    <w:rsid w:val="005D5AEA"/>
    <w:rsid w:val="00651C62"/>
    <w:rsid w:val="00666547"/>
    <w:rsid w:val="006A561C"/>
    <w:rsid w:val="006A6382"/>
    <w:rsid w:val="006B2F3C"/>
    <w:rsid w:val="006C4D5F"/>
    <w:rsid w:val="006E3281"/>
    <w:rsid w:val="00707B9E"/>
    <w:rsid w:val="0077231D"/>
    <w:rsid w:val="00775567"/>
    <w:rsid w:val="00776CB4"/>
    <w:rsid w:val="007817BF"/>
    <w:rsid w:val="007911A4"/>
    <w:rsid w:val="007B4E35"/>
    <w:rsid w:val="00814A42"/>
    <w:rsid w:val="008332B1"/>
    <w:rsid w:val="008628B0"/>
    <w:rsid w:val="008A5D5B"/>
    <w:rsid w:val="008E778F"/>
    <w:rsid w:val="00943F5F"/>
    <w:rsid w:val="0094705F"/>
    <w:rsid w:val="00964C54"/>
    <w:rsid w:val="00975D8E"/>
    <w:rsid w:val="009A26BB"/>
    <w:rsid w:val="009B79DE"/>
    <w:rsid w:val="009E7496"/>
    <w:rsid w:val="009F68F2"/>
    <w:rsid w:val="00A15203"/>
    <w:rsid w:val="00A217A9"/>
    <w:rsid w:val="00A24779"/>
    <w:rsid w:val="00A26E57"/>
    <w:rsid w:val="00A52063"/>
    <w:rsid w:val="00A644BB"/>
    <w:rsid w:val="00A91AFC"/>
    <w:rsid w:val="00AB534C"/>
    <w:rsid w:val="00AF0C10"/>
    <w:rsid w:val="00AF7C37"/>
    <w:rsid w:val="00B10DFF"/>
    <w:rsid w:val="00B2595B"/>
    <w:rsid w:val="00B6293A"/>
    <w:rsid w:val="00BA5882"/>
    <w:rsid w:val="00BB5541"/>
    <w:rsid w:val="00BD42DD"/>
    <w:rsid w:val="00BD53A4"/>
    <w:rsid w:val="00BE20CB"/>
    <w:rsid w:val="00BE6BC0"/>
    <w:rsid w:val="00C24A35"/>
    <w:rsid w:val="00C32FCB"/>
    <w:rsid w:val="00C44701"/>
    <w:rsid w:val="00C51875"/>
    <w:rsid w:val="00C53FE4"/>
    <w:rsid w:val="00C56AC8"/>
    <w:rsid w:val="00CA2126"/>
    <w:rsid w:val="00CB5A73"/>
    <w:rsid w:val="00CD2B56"/>
    <w:rsid w:val="00CE2BC6"/>
    <w:rsid w:val="00CE4920"/>
    <w:rsid w:val="00CF5AD0"/>
    <w:rsid w:val="00D11696"/>
    <w:rsid w:val="00D14D27"/>
    <w:rsid w:val="00D41A9C"/>
    <w:rsid w:val="00D50F6C"/>
    <w:rsid w:val="00D6004F"/>
    <w:rsid w:val="00D64C4E"/>
    <w:rsid w:val="00D72058"/>
    <w:rsid w:val="00D72B0F"/>
    <w:rsid w:val="00D72D05"/>
    <w:rsid w:val="00DA279D"/>
    <w:rsid w:val="00DA44F4"/>
    <w:rsid w:val="00DB1A87"/>
    <w:rsid w:val="00DB4259"/>
    <w:rsid w:val="00DC3B30"/>
    <w:rsid w:val="00DD125F"/>
    <w:rsid w:val="00DD7DBE"/>
    <w:rsid w:val="00DE018D"/>
    <w:rsid w:val="00E03A2B"/>
    <w:rsid w:val="00E22A32"/>
    <w:rsid w:val="00E253DA"/>
    <w:rsid w:val="00E374A2"/>
    <w:rsid w:val="00E41739"/>
    <w:rsid w:val="00E65320"/>
    <w:rsid w:val="00E871E0"/>
    <w:rsid w:val="00EA1BB7"/>
    <w:rsid w:val="00EA4798"/>
    <w:rsid w:val="00EA7A87"/>
    <w:rsid w:val="00ED03B9"/>
    <w:rsid w:val="00ED79E2"/>
    <w:rsid w:val="00EF4E5B"/>
    <w:rsid w:val="00F03B4E"/>
    <w:rsid w:val="00F061CE"/>
    <w:rsid w:val="00F32C53"/>
    <w:rsid w:val="00F34160"/>
    <w:rsid w:val="00F54C7F"/>
    <w:rsid w:val="00F5772C"/>
    <w:rsid w:val="00F75C8B"/>
    <w:rsid w:val="00F922E1"/>
    <w:rsid w:val="00FB292B"/>
    <w:rsid w:val="00FC0BF3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F0D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018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E3281"/>
    <w:pPr>
      <w:ind w:left="720"/>
    </w:pPr>
  </w:style>
  <w:style w:type="table" w:styleId="Grigliatabella">
    <w:name w:val="Table Grid"/>
    <w:basedOn w:val="Tabellanormale"/>
    <w:uiPriority w:val="99"/>
    <w:rsid w:val="009A26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rsid w:val="00651C6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1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1797</Words>
  <Characters>10248</Characters>
  <Application>Microsoft Macintosh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 PER COMPETENZE</vt:lpstr>
    </vt:vector>
  </TitlesOfParts>
  <Company>Microsoft</Company>
  <LinksUpToDate>false</LinksUpToDate>
  <CharactersWithSpaces>12021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 PER COMPETENZE</dc:title>
  <dc:creator>utente</dc:creator>
  <cp:lastModifiedBy>Utente di Microsoft Office</cp:lastModifiedBy>
  <cp:revision>6</cp:revision>
  <cp:lastPrinted>2013-08-22T10:54:00Z</cp:lastPrinted>
  <dcterms:created xsi:type="dcterms:W3CDTF">2017-09-25T16:38:00Z</dcterms:created>
  <dcterms:modified xsi:type="dcterms:W3CDTF">2018-11-14T19:16:00Z</dcterms:modified>
</cp:coreProperties>
</file>