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1BD2" w14:textId="77777777" w:rsidR="00195F4B" w:rsidRPr="002D1E12" w:rsidRDefault="00195F4B" w:rsidP="00195F4B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Allegato 1 </w:t>
      </w:r>
    </w:p>
    <w:p w14:paraId="7C990EB1" w14:textId="77777777" w:rsidR="00195F4B" w:rsidRPr="002D1E12" w:rsidRDefault="00195F4B" w:rsidP="00195F4B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14:paraId="16D5A07A" w14:textId="77777777" w:rsidR="00195F4B" w:rsidRPr="002D1E12" w:rsidRDefault="00195F4B" w:rsidP="00195F4B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Dell’I.C. “A.</w:t>
      </w:r>
      <w:r w:rsidRPr="002D1E12">
        <w:rPr>
          <w:rFonts w:ascii="Times New Roman" w:hAnsi="Times New Roman"/>
          <w:bCs/>
          <w:color w:val="000000"/>
        </w:rPr>
        <w:t xml:space="preserve"> Calcara”</w:t>
      </w:r>
    </w:p>
    <w:p w14:paraId="1C7A2BAF" w14:textId="77777777" w:rsidR="00195F4B" w:rsidRPr="002D1E12" w:rsidRDefault="00195F4B" w:rsidP="00195F4B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MARCIANISE</w:t>
      </w:r>
    </w:p>
    <w:p w14:paraId="15EA975E" w14:textId="77777777" w:rsidR="00195F4B" w:rsidRPr="002D1E12" w:rsidRDefault="00195F4B" w:rsidP="00195F4B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>DOMANDA DI PARTECIPAZIONE PER LA SELEZIONE INTERNA Esperto</w:t>
      </w:r>
      <w:r w:rsidRPr="002D1E12">
        <w:rPr>
          <w:rFonts w:ascii="Times New Roman" w:hAnsi="Times New Roman"/>
          <w:bCs/>
        </w:rPr>
        <w:t xml:space="preserve"> </w:t>
      </w:r>
      <w:r w:rsidRPr="002D1E12">
        <w:rPr>
          <w:rFonts w:ascii="Times New Roman" w:hAnsi="Times New Roman"/>
          <w:color w:val="000000"/>
        </w:rPr>
        <w:t>“Fondi Strutturali Europei – Programma Operativo Nazionale</w:t>
      </w:r>
      <w:r>
        <w:rPr>
          <w:rFonts w:ascii="Times New Roman" w:hAnsi="Times New Roman"/>
          <w:color w:val="000000"/>
        </w:rPr>
        <w:t xml:space="preserve"> </w:t>
      </w:r>
      <w:r w:rsidRPr="002D1E12">
        <w:rPr>
          <w:rFonts w:ascii="Times New Roman" w:hAnsi="Times New Roman"/>
        </w:rPr>
        <w:t>“Azioni di integrazione e potenziamento delle aree disciplinari di base”</w:t>
      </w:r>
      <w:r w:rsidRPr="002D1E12">
        <w:rPr>
          <w:rFonts w:ascii="Times New Roman" w:hAnsi="Times New Roman"/>
          <w:bCs/>
        </w:rPr>
        <w:t xml:space="preserve"> </w:t>
      </w:r>
      <w:r w:rsidRPr="002D1E12">
        <w:rPr>
          <w:rFonts w:ascii="Times New Roman" w:hAnsi="Times New Roman"/>
        </w:rPr>
        <w:t>–</w:t>
      </w:r>
      <w:r w:rsidRPr="002D1E12">
        <w:rPr>
          <w:rFonts w:ascii="Times New Roman" w:hAnsi="Times New Roman"/>
          <w:b/>
        </w:rPr>
        <w:t xml:space="preserve"> Titolo: TEMPO DI MIGLIORA… ‘MENTI’</w:t>
      </w:r>
      <w:r>
        <w:rPr>
          <w:rFonts w:ascii="Times New Roman" w:hAnsi="Times New Roman"/>
          <w:b/>
        </w:rPr>
        <w:t xml:space="preserve"> </w:t>
      </w:r>
      <w:r w:rsidRPr="002D1E12">
        <w:rPr>
          <w:rFonts w:ascii="Times New Roman" w:hAnsi="Times New Roman"/>
          <w:b/>
        </w:rPr>
        <w:t>Codice CUP: J27I19000000007</w:t>
      </w:r>
    </w:p>
    <w:p w14:paraId="63BDACDD" w14:textId="77777777" w:rsidR="00195F4B" w:rsidRPr="00B27228" w:rsidRDefault="00195F4B" w:rsidP="00195F4B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Codice Identificativo Progetto 10.2.2A-FSE-PON-CA-2017-27 </w:t>
      </w:r>
    </w:p>
    <w:p w14:paraId="7E9D9191" w14:textId="77777777" w:rsidR="00195F4B" w:rsidRPr="002D1E12" w:rsidRDefault="00195F4B" w:rsidP="00195F4B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14:paraId="7DE66E78" w14:textId="77777777" w:rsidR="00195F4B" w:rsidRPr="002D1E12" w:rsidRDefault="00195F4B" w:rsidP="00195F4B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95F4B" w:rsidRPr="002D1E12" w14:paraId="66E3C67E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C28E91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8837FD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7CCE69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AB766F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8F583A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DC8251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243962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5E45C3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B2821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35C3E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CAA934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6E0AA3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3EDD17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589E73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784E8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068415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A9F935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B42CCD4" w14:textId="77777777" w:rsidR="00195F4B" w:rsidRPr="002D1E12" w:rsidRDefault="00195F4B" w:rsidP="00195F4B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95F4B" w:rsidRPr="002D1E12" w14:paraId="1B332207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B8C0E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36CE0AC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97F72F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6A5A4D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171D6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CEF12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07042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36CD2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C68C5C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784C1E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0CF92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0BF60B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8EDA5D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FF274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A91CAC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61CBF9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EF87A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3AD27A9" w14:textId="77777777" w:rsidR="00195F4B" w:rsidRPr="002D1E12" w:rsidRDefault="00195F4B" w:rsidP="00195F4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95F4B" w:rsidRPr="002D1E12" w14:paraId="72854201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4D72BF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7DBDF3E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B42AAA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79A8CE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F1B927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FCDD8C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7035C4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6F8234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86D3A1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159ACFE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84E47B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E212CB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9BD330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A5BAFD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A75C79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375ADD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49AD25D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D4202E4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95F4B" w:rsidRPr="002D1E12" w14:paraId="4B8F03F9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875DFA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D113EF8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9A95FE5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1D0D00D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62CA3FDD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400E385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1251DD0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77F58CC0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22599F0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78F4D27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8F9726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2A67FAB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AE7D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EFCDA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1263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159D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48983C6D" w14:textId="77777777" w:rsidR="00195F4B" w:rsidRPr="002D1E12" w:rsidRDefault="00195F4B" w:rsidP="00195F4B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95F4B" w:rsidRPr="002D1E12" w14:paraId="24AAC351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52FAB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1680AA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6D84E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79082D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F81B5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23CC88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E564D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5A73B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816AEC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3C5DC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BE5EEA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F00B32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8E624D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1FB94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C14821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9D03C6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613CA39" w14:textId="77777777" w:rsidR="00195F4B" w:rsidRPr="002D1E12" w:rsidRDefault="00195F4B" w:rsidP="00195F4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95F4B" w:rsidRPr="002D1E12" w14:paraId="633B4927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041D7B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78FCFCE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C7F85C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47249A9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95F4B" w:rsidRPr="002D1E12" w14:paraId="6AC0CCEA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80D93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6D19364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44C0F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7ACEA4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FA37D9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1578ED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8CCCDA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3F94F7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694D2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8C0FC3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E980B1E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9EF488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BBE399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B4017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3A9012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59D332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182141D" w14:textId="77777777" w:rsidR="00195F4B" w:rsidRPr="002D1E12" w:rsidRDefault="00195F4B" w:rsidP="00195F4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95F4B" w:rsidRPr="002D1E12" w14:paraId="62CCC941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64A4D9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1B9058E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BAF654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5519D80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195F4B" w:rsidRPr="002D1E12" w14:paraId="0101A2D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141E0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9CFD26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C84CB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3337C9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93EA51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35011B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1C543D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7C89A8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5DDC7F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84D708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E1BEA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85B286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2A42F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C591E55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71ED79B8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E6375B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8A6C5D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6D055F0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95F4B" w:rsidRPr="002D1E12" w14:paraId="54B73317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17DB77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14:paraId="7EF56A3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7F97D9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95455E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36FB03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EC91F0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32FEF5F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5F4B" w:rsidRPr="002D1E12" w14:paraId="2B45E8C0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0FEC63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3906D006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6737D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3D52B4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3E9771D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E8B825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914A95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8B11EA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F1174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515C964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FDBE4B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1E0E1D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3FEE532" w14:textId="77777777" w:rsidR="00195F4B" w:rsidRPr="002D1E12" w:rsidRDefault="00195F4B" w:rsidP="00195F4B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95F4B" w:rsidRPr="002D1E12" w14:paraId="66601FD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AB78A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5141193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71AF7F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966646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827291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15F8D5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BD97AB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70785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C4F612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120FC5D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97E3DF3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1B55AA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2B2320C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936E7A7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A61BDB9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2B823B1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D3E3410" w14:textId="77777777" w:rsidR="00195F4B" w:rsidRPr="002D1E12" w:rsidRDefault="00195F4B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0B1F5F0" w14:textId="77777777" w:rsidR="00195F4B" w:rsidRPr="002D1E12" w:rsidRDefault="00195F4B" w:rsidP="00195F4B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14:paraId="1634BD93" w14:textId="77777777" w:rsidR="00195F4B" w:rsidRPr="002D1E12" w:rsidRDefault="00195F4B" w:rsidP="00195F4B">
      <w:pPr>
        <w:jc w:val="center"/>
        <w:rPr>
          <w:rFonts w:ascii="Times New Roman" w:hAnsi="Times New Roman"/>
          <w:b/>
        </w:rPr>
      </w:pPr>
    </w:p>
    <w:p w14:paraId="00596B86" w14:textId="77777777" w:rsidR="00195F4B" w:rsidRPr="002D1E12" w:rsidRDefault="00195F4B" w:rsidP="00195F4B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14:paraId="017EB339" w14:textId="77777777" w:rsidR="00195F4B" w:rsidRPr="002D1E12" w:rsidRDefault="00195F4B" w:rsidP="00195F4B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di essere ammesso/a alla </w:t>
      </w:r>
      <w:r w:rsidRPr="002D1E12">
        <w:rPr>
          <w:rFonts w:ascii="Times New Roman" w:hAnsi="Times New Roman"/>
          <w:bCs/>
        </w:rPr>
        <w:t>procedura di selezione di cui all’oggetto e</w:t>
      </w:r>
      <w:r w:rsidRPr="002D1E12">
        <w:rPr>
          <w:rFonts w:ascii="Times New Roman" w:hAnsi="Times New Roman"/>
        </w:rPr>
        <w:t xml:space="preserve"> di essere inserito/a nella graduatoria di Esperto per le attività del PON FSE </w:t>
      </w:r>
      <w:r>
        <w:rPr>
          <w:rFonts w:ascii="Times New Roman" w:hAnsi="Times New Roman"/>
        </w:rPr>
        <w:t xml:space="preserve">dal </w:t>
      </w:r>
      <w:r w:rsidRPr="002D1E12">
        <w:rPr>
          <w:rFonts w:ascii="Times New Roman" w:hAnsi="Times New Roman"/>
          <w:b/>
        </w:rPr>
        <w:t>Titolo: TEMPO DI MIGLIORA… ‘MENTI’.</w:t>
      </w:r>
    </w:p>
    <w:p w14:paraId="74AE4661" w14:textId="77777777" w:rsidR="00195F4B" w:rsidRPr="00B27228" w:rsidRDefault="00195F4B" w:rsidP="00195F4B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Codice Identificativo Progetto 10.2.2A-FSE-PON-CA-2017-27 </w:t>
      </w:r>
    </w:p>
    <w:p w14:paraId="5CCEFA0C" w14:textId="77777777" w:rsidR="00195F4B" w:rsidRPr="002D1E12" w:rsidRDefault="00195F4B" w:rsidP="00195F4B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 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195F4B" w:rsidRPr="002D1E12" w14:paraId="0123A36F" w14:textId="77777777" w:rsidTr="005C7378">
        <w:trPr>
          <w:trHeight w:val="540"/>
        </w:trPr>
        <w:tc>
          <w:tcPr>
            <w:tcW w:w="3114" w:type="dxa"/>
          </w:tcPr>
          <w:p w14:paraId="0B5B98DF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Titolo Modulo</w:t>
            </w:r>
          </w:p>
          <w:p w14:paraId="540455D0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</w:p>
          <w:p w14:paraId="455CEC3F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18E00501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652CC237" w14:textId="77777777" w:rsidR="00195F4B" w:rsidRPr="00DD7913" w:rsidRDefault="00195F4B" w:rsidP="005C7378">
            <w:pPr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Modulo per cui si presenta la candidat</w:t>
            </w:r>
            <w:r>
              <w:rPr>
                <w:rFonts w:ascii="Times New Roman" w:hAnsi="Times New Roman"/>
                <w:b/>
              </w:rPr>
              <w:t xml:space="preserve">ura </w:t>
            </w:r>
            <w:r w:rsidRPr="002D1E12">
              <w:rPr>
                <w:rFonts w:ascii="Times New Roman" w:hAnsi="Times New Roman"/>
              </w:rPr>
              <w:t>(Barrare con una x)</w:t>
            </w:r>
          </w:p>
        </w:tc>
      </w:tr>
      <w:tr w:rsidR="00195F4B" w:rsidRPr="002D1E12" w14:paraId="48A75912" w14:textId="77777777" w:rsidTr="005C7378">
        <w:trPr>
          <w:trHeight w:val="629"/>
        </w:trPr>
        <w:tc>
          <w:tcPr>
            <w:tcW w:w="3114" w:type="dxa"/>
          </w:tcPr>
          <w:p w14:paraId="4F417892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ITALlab</w:t>
            </w:r>
            <w:proofErr w:type="spellEnd"/>
            <w:r w:rsidRPr="00F3629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659" w:type="dxa"/>
          </w:tcPr>
          <w:p w14:paraId="1DBB4911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4EECFD1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6AD998AB" w14:textId="77777777" w:rsidTr="005C7378">
        <w:trPr>
          <w:trHeight w:val="255"/>
        </w:trPr>
        <w:tc>
          <w:tcPr>
            <w:tcW w:w="3114" w:type="dxa"/>
          </w:tcPr>
          <w:p w14:paraId="5710E0B4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ITALlab</w:t>
            </w:r>
            <w:proofErr w:type="spellEnd"/>
            <w:r w:rsidRPr="00F36299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59" w:type="dxa"/>
          </w:tcPr>
          <w:p w14:paraId="3D893913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45F6604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265F58D7" w14:textId="77777777" w:rsidTr="005C7378">
        <w:trPr>
          <w:trHeight w:val="270"/>
        </w:trPr>
        <w:tc>
          <w:tcPr>
            <w:tcW w:w="3114" w:type="dxa"/>
          </w:tcPr>
          <w:p w14:paraId="38C2C392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MATEMATICA in allegria</w:t>
            </w:r>
          </w:p>
        </w:tc>
        <w:tc>
          <w:tcPr>
            <w:tcW w:w="2659" w:type="dxa"/>
          </w:tcPr>
          <w:p w14:paraId="22D57DCD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7347D911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58AD3E06" w14:textId="77777777" w:rsidTr="005C7378">
        <w:trPr>
          <w:trHeight w:val="270"/>
        </w:trPr>
        <w:tc>
          <w:tcPr>
            <w:tcW w:w="3114" w:type="dxa"/>
          </w:tcPr>
          <w:p w14:paraId="32DFE6BB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MATEMATICA al volo</w:t>
            </w:r>
          </w:p>
        </w:tc>
        <w:tc>
          <w:tcPr>
            <w:tcW w:w="2659" w:type="dxa"/>
          </w:tcPr>
          <w:p w14:paraId="52A3575E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F5B9D45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159B3267" w14:textId="77777777" w:rsidTr="005C7378">
        <w:trPr>
          <w:trHeight w:val="374"/>
        </w:trPr>
        <w:tc>
          <w:tcPr>
            <w:tcW w:w="3114" w:type="dxa"/>
          </w:tcPr>
          <w:p w14:paraId="093163D8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MADEINENGLISH</w:t>
            </w:r>
          </w:p>
        </w:tc>
        <w:tc>
          <w:tcPr>
            <w:tcW w:w="2659" w:type="dxa"/>
          </w:tcPr>
          <w:p w14:paraId="46D00C04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669D849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51754E49" w14:textId="77777777" w:rsidTr="005C7378">
        <w:trPr>
          <w:trHeight w:val="270"/>
        </w:trPr>
        <w:tc>
          <w:tcPr>
            <w:tcW w:w="3114" w:type="dxa"/>
          </w:tcPr>
          <w:p w14:paraId="7DE950A3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 xml:space="preserve">Stay </w:t>
            </w:r>
            <w:proofErr w:type="spellStart"/>
            <w:r w:rsidRPr="00F36299">
              <w:rPr>
                <w:rFonts w:ascii="Times New Roman" w:hAnsi="Times New Roman"/>
              </w:rPr>
              <w:t>tuned</w:t>
            </w:r>
            <w:proofErr w:type="spellEnd"/>
            <w:r w:rsidRPr="00F36299">
              <w:rPr>
                <w:rFonts w:ascii="Times New Roman" w:hAnsi="Times New Roman"/>
              </w:rPr>
              <w:t>…with Calcara</w:t>
            </w:r>
          </w:p>
        </w:tc>
        <w:tc>
          <w:tcPr>
            <w:tcW w:w="2659" w:type="dxa"/>
          </w:tcPr>
          <w:p w14:paraId="7AC77865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162AC35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  <w:bookmarkStart w:id="0" w:name="_GoBack"/>
        <w:bookmarkEnd w:id="0"/>
      </w:tr>
      <w:tr w:rsidR="00195F4B" w:rsidRPr="002D1E12" w14:paraId="7BFEC4B6" w14:textId="77777777" w:rsidTr="005C7378">
        <w:trPr>
          <w:trHeight w:val="270"/>
        </w:trPr>
        <w:tc>
          <w:tcPr>
            <w:tcW w:w="3114" w:type="dxa"/>
          </w:tcPr>
          <w:p w14:paraId="1C4928FA" w14:textId="77777777" w:rsidR="00195F4B" w:rsidRPr="002D1E12" w:rsidRDefault="00195F4B" w:rsidP="005C737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Fly</w:t>
            </w:r>
            <w:proofErr w:type="spellEnd"/>
            <w:r w:rsidRPr="00F36299">
              <w:rPr>
                <w:rFonts w:ascii="Times New Roman" w:hAnsi="Times New Roman"/>
              </w:rPr>
              <w:t xml:space="preserve"> with </w:t>
            </w:r>
            <w:proofErr w:type="spellStart"/>
            <w:r w:rsidRPr="00F36299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14:paraId="3DB5CC39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0268728A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0BB12D4F" w14:textId="77777777" w:rsidTr="005C7378">
        <w:trPr>
          <w:trHeight w:val="270"/>
        </w:trPr>
        <w:tc>
          <w:tcPr>
            <w:tcW w:w="3114" w:type="dxa"/>
          </w:tcPr>
          <w:p w14:paraId="77CD7D3E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 xml:space="preserve">The new </w:t>
            </w:r>
            <w:proofErr w:type="spellStart"/>
            <w:r w:rsidRPr="00F36299">
              <w:rPr>
                <w:rFonts w:ascii="Times New Roman" w:hAnsi="Times New Roman"/>
              </w:rPr>
              <w:t>Europeancitizens</w:t>
            </w:r>
            <w:proofErr w:type="spellEnd"/>
          </w:p>
        </w:tc>
        <w:tc>
          <w:tcPr>
            <w:tcW w:w="2659" w:type="dxa"/>
          </w:tcPr>
          <w:p w14:paraId="214A9F7F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6D59B3C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195F4B" w:rsidRPr="002D1E12" w14:paraId="2E4B4E9D" w14:textId="77777777" w:rsidTr="005C7378">
        <w:trPr>
          <w:trHeight w:val="270"/>
        </w:trPr>
        <w:tc>
          <w:tcPr>
            <w:tcW w:w="3114" w:type="dxa"/>
          </w:tcPr>
          <w:p w14:paraId="2723E161" w14:textId="77777777" w:rsidR="00195F4B" w:rsidRPr="00F36299" w:rsidRDefault="00195F4B" w:rsidP="005C7378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14:paraId="268A0A20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18B336D5" w14:textId="77777777" w:rsidR="00195F4B" w:rsidRPr="002D1E12" w:rsidRDefault="00195F4B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</w:tbl>
    <w:p w14:paraId="1A13B095" w14:textId="77777777" w:rsidR="00195F4B" w:rsidRPr="002D1E12" w:rsidRDefault="00195F4B" w:rsidP="00195F4B">
      <w:pPr>
        <w:pStyle w:val="Default"/>
        <w:jc w:val="both"/>
        <w:rPr>
          <w:sz w:val="22"/>
          <w:szCs w:val="22"/>
        </w:rPr>
      </w:pPr>
    </w:p>
    <w:p w14:paraId="006A0BEA" w14:textId="77777777" w:rsidR="00195F4B" w:rsidRPr="002D1E12" w:rsidRDefault="00195F4B" w:rsidP="00195F4B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F57C3EE" w14:textId="77777777" w:rsidR="00195F4B" w:rsidRPr="002D1E12" w:rsidRDefault="00195F4B" w:rsidP="00195F4B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14:paraId="65047CF1" w14:textId="77777777" w:rsidR="00195F4B" w:rsidRPr="002D1E12" w:rsidRDefault="00195F4B" w:rsidP="00195F4B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Sotto la personale responsabilità di: </w:t>
      </w:r>
    </w:p>
    <w:p w14:paraId="783A1EF6" w14:textId="77777777" w:rsidR="00195F4B" w:rsidRPr="002D1E12" w:rsidRDefault="00195F4B" w:rsidP="00195F4B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68C2B568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14:paraId="10B6424E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B1A76EA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sottoposto a procedimenti penali;</w:t>
      </w:r>
    </w:p>
    <w:p w14:paraId="0150BAEA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del presente avviso;</w:t>
      </w:r>
    </w:p>
    <w:p w14:paraId="111F5690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14:paraId="7A488496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essere consapevole che può anche non ricevere alcun incarico/contratto;</w:t>
      </w:r>
    </w:p>
    <w:p w14:paraId="4B1375A0" w14:textId="77777777" w:rsidR="00195F4B" w:rsidRPr="002D1E12" w:rsidRDefault="00195F4B" w:rsidP="00195F4B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titoli e competenze specifiche ai percorsi formativi scelti.</w:t>
      </w:r>
    </w:p>
    <w:p w14:paraId="44945869" w14:textId="77777777" w:rsidR="00195F4B" w:rsidRPr="002D1E12" w:rsidRDefault="00195F4B" w:rsidP="00195F4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14:paraId="0A109375" w14:textId="77777777" w:rsidR="00195F4B" w:rsidRPr="002D1E12" w:rsidRDefault="00195F4B" w:rsidP="00195F4B">
      <w:pPr>
        <w:jc w:val="both"/>
        <w:rPr>
          <w:rFonts w:ascii="Times New Roman" w:hAnsi="Times New Roman"/>
          <w:color w:val="000000"/>
        </w:rPr>
      </w:pPr>
    </w:p>
    <w:p w14:paraId="38F5A4C7" w14:textId="77777777" w:rsidR="00195F4B" w:rsidRPr="002D1E12" w:rsidRDefault="00195F4B" w:rsidP="00195F4B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Come previsto dall’Avviso, allega: </w:t>
      </w:r>
    </w:p>
    <w:p w14:paraId="42BF45C0" w14:textId="77777777" w:rsidR="00195F4B" w:rsidRPr="002D1E12" w:rsidRDefault="00195F4B" w:rsidP="00195F4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 e codice fiscale; </w:t>
      </w:r>
    </w:p>
    <w:p w14:paraId="3EE3C053" w14:textId="77777777" w:rsidR="00195F4B" w:rsidRPr="002D1E12" w:rsidRDefault="00195F4B" w:rsidP="00195F4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14:paraId="4256075E" w14:textId="77777777" w:rsidR="00195F4B" w:rsidRPr="002D1E12" w:rsidRDefault="00195F4B" w:rsidP="00195F4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14:paraId="79658B78" w14:textId="77777777" w:rsidR="00195F4B" w:rsidRPr="002D1E12" w:rsidRDefault="00195F4B" w:rsidP="00195F4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14:paraId="47A47121" w14:textId="77777777" w:rsidR="00195F4B" w:rsidRPr="002D1E12" w:rsidRDefault="00195F4B" w:rsidP="00195F4B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A94E69E" w14:textId="77777777" w:rsidR="00195F4B" w:rsidRPr="002D1E12" w:rsidRDefault="00195F4B" w:rsidP="00195F4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0D5FF6E5" w14:textId="77777777" w:rsidR="00195F4B" w:rsidRPr="002D1E12" w:rsidRDefault="00195F4B" w:rsidP="00195F4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358F6B36" w14:textId="77777777" w:rsidR="00195F4B" w:rsidRPr="002D1E12" w:rsidRDefault="00195F4B" w:rsidP="00195F4B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Pr="002D1E12">
        <w:rPr>
          <w:rFonts w:ascii="Times New Roman" w:hAnsi="Times New Roman"/>
          <w:bCs/>
          <w:color w:val="000000"/>
        </w:rPr>
        <w:t>IC A. “Calcara”</w:t>
      </w:r>
      <w:r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A10BD0C" w14:textId="77777777" w:rsidR="00195F4B" w:rsidRPr="002D1E12" w:rsidRDefault="00195F4B" w:rsidP="00195F4B">
      <w:pPr>
        <w:ind w:left="360"/>
        <w:jc w:val="both"/>
        <w:rPr>
          <w:rFonts w:ascii="Times New Roman" w:hAnsi="Times New Roman"/>
        </w:rPr>
      </w:pPr>
    </w:p>
    <w:p w14:paraId="4F316BAC" w14:textId="77777777" w:rsidR="00195F4B" w:rsidRPr="002D1E12" w:rsidRDefault="00195F4B" w:rsidP="00195F4B">
      <w:pPr>
        <w:ind w:left="360"/>
        <w:jc w:val="both"/>
        <w:rPr>
          <w:rFonts w:ascii="Times New Roman" w:hAnsi="Times New Roman"/>
        </w:rPr>
      </w:pPr>
    </w:p>
    <w:p w14:paraId="35FC780E" w14:textId="77777777" w:rsidR="00195F4B" w:rsidRPr="002D1E12" w:rsidRDefault="00195F4B" w:rsidP="00195F4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14:paraId="3196915F" w14:textId="77777777" w:rsidR="00195F4B" w:rsidRPr="002D1E12" w:rsidRDefault="00195F4B" w:rsidP="00195F4B">
      <w:pPr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br w:type="page"/>
      </w:r>
      <w:r w:rsidRPr="002D1E12">
        <w:rPr>
          <w:rFonts w:ascii="Times New Roman" w:hAnsi="Times New Roman"/>
          <w:b/>
        </w:rPr>
        <w:t>Allegato 2</w:t>
      </w:r>
    </w:p>
    <w:p w14:paraId="7853ACA5" w14:textId="77777777" w:rsidR="00195F4B" w:rsidRPr="002D1E12" w:rsidRDefault="00195F4B" w:rsidP="00195F4B">
      <w:pPr>
        <w:jc w:val="center"/>
        <w:rPr>
          <w:rFonts w:ascii="Times New Roman" w:hAnsi="Times New Roman"/>
          <w:b/>
        </w:rPr>
      </w:pPr>
    </w:p>
    <w:p w14:paraId="3D132C8E" w14:textId="77777777" w:rsidR="00195F4B" w:rsidRPr="002D1E12" w:rsidRDefault="00195F4B" w:rsidP="00195F4B">
      <w:pPr>
        <w:jc w:val="center"/>
        <w:rPr>
          <w:rFonts w:ascii="Times New Roman" w:hAnsi="Times New Roman"/>
          <w:b/>
          <w:color w:val="000000"/>
        </w:rPr>
      </w:pPr>
      <w:r w:rsidRPr="002D1E12">
        <w:rPr>
          <w:rFonts w:ascii="Times New Roman" w:hAnsi="Times New Roman"/>
          <w:b/>
        </w:rPr>
        <w:t xml:space="preserve">SCHEDA DI AUTOVALUTAZIONE </w:t>
      </w:r>
      <w:r w:rsidRPr="002D1E12">
        <w:rPr>
          <w:rFonts w:ascii="Times New Roman" w:hAnsi="Times New Roman"/>
          <w:b/>
          <w:color w:val="000000"/>
        </w:rPr>
        <w:t>ESPERTO</w:t>
      </w:r>
    </w:p>
    <w:p w14:paraId="23A10BBE" w14:textId="77777777" w:rsidR="00195F4B" w:rsidRPr="002D1E12" w:rsidRDefault="00195F4B" w:rsidP="00195F4B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(da presentare per ogni modulo richiesto)</w:t>
      </w:r>
    </w:p>
    <w:p w14:paraId="744C4ECA" w14:textId="77777777" w:rsidR="00195F4B" w:rsidRPr="002D1E12" w:rsidRDefault="00195F4B" w:rsidP="00195F4B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Titolo: TEMPO DI MIGLIORA… ‘MENTI’</w:t>
      </w:r>
      <w:r>
        <w:rPr>
          <w:rFonts w:ascii="Times New Roman" w:hAnsi="Times New Roman"/>
          <w:b/>
        </w:rPr>
        <w:t xml:space="preserve"> </w:t>
      </w:r>
      <w:r w:rsidRPr="002D1E12">
        <w:rPr>
          <w:rFonts w:ascii="Times New Roman" w:hAnsi="Times New Roman"/>
          <w:b/>
        </w:rPr>
        <w:t>Codice CUP: J27I19000000007</w:t>
      </w:r>
    </w:p>
    <w:p w14:paraId="2E778243" w14:textId="77777777" w:rsidR="00195F4B" w:rsidRDefault="00195F4B" w:rsidP="00195F4B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Codice Identificativo Progetto 10.2.2</w:t>
      </w:r>
      <w:r>
        <w:rPr>
          <w:rFonts w:ascii="Times New Roman" w:hAnsi="Times New Roman"/>
          <w:b/>
        </w:rPr>
        <w:t>A-FSE-PON-CA-2</w:t>
      </w:r>
    </w:p>
    <w:p w14:paraId="39CD06F4" w14:textId="77777777" w:rsidR="00195F4B" w:rsidRPr="00E668AB" w:rsidRDefault="00195F4B" w:rsidP="00195F4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14:paraId="0990847A" w14:textId="77777777" w:rsidR="00195F4B" w:rsidRPr="002D1E12" w:rsidRDefault="00195F4B" w:rsidP="00195F4B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2D1E12">
        <w:rPr>
          <w:rFonts w:ascii="Times New Roman" w:hAnsi="Times New Roman"/>
          <w:b/>
          <w:bCs/>
          <w:color w:val="000000"/>
        </w:rPr>
        <w:t xml:space="preserve">Griglia valutazione                                                          </w:t>
      </w:r>
      <w:r w:rsidRPr="002D1E12">
        <w:rPr>
          <w:rFonts w:ascii="Times New Roman" w:hAnsi="Times New Roman"/>
          <w:b/>
        </w:rPr>
        <w:t>MODULO ------------------------------------------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03"/>
        <w:gridCol w:w="1910"/>
        <w:gridCol w:w="2134"/>
      </w:tblGrid>
      <w:tr w:rsidR="00195F4B" w:rsidRPr="004E5BC5" w14:paraId="4425AADB" w14:textId="77777777" w:rsidTr="005C7378">
        <w:tc>
          <w:tcPr>
            <w:tcW w:w="3681" w:type="dxa"/>
          </w:tcPr>
          <w:p w14:paraId="0836FAE4" w14:textId="77777777" w:rsidR="00195F4B" w:rsidRPr="004E5BC5" w:rsidRDefault="00195F4B" w:rsidP="005C7378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TITOLO DI STUDIO E CULTURALI</w:t>
            </w:r>
          </w:p>
        </w:tc>
        <w:tc>
          <w:tcPr>
            <w:tcW w:w="2075" w:type="dxa"/>
          </w:tcPr>
          <w:p w14:paraId="4043A3A4" w14:textId="77777777" w:rsidR="00195F4B" w:rsidRPr="004E5BC5" w:rsidRDefault="00195F4B" w:rsidP="005C7378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PUNTI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E9A7DC" w14:textId="77777777" w:rsidR="00195F4B" w:rsidRPr="004E5BC5" w:rsidRDefault="00195F4B" w:rsidP="005C7378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07D9A899" w14:textId="77777777" w:rsidR="00195F4B" w:rsidRPr="004E5BC5" w:rsidRDefault="00195F4B" w:rsidP="005C7378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195F4B" w:rsidRPr="004E5BC5" w14:paraId="42E60E9F" w14:textId="77777777" w:rsidTr="005C7378">
        <w:trPr>
          <w:trHeight w:val="645"/>
        </w:trPr>
        <w:tc>
          <w:tcPr>
            <w:tcW w:w="3681" w:type="dxa"/>
          </w:tcPr>
          <w:p w14:paraId="74187304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</w:tc>
        <w:tc>
          <w:tcPr>
            <w:tcW w:w="2075" w:type="dxa"/>
          </w:tcPr>
          <w:p w14:paraId="69014A06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98 punti 3, da 99 a 104 punti 4,</w:t>
            </w:r>
          </w:p>
          <w:p w14:paraId="7181C5D5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105 a 110 punti 5 e  110 e lode  punti 6</w:t>
            </w:r>
          </w:p>
        </w:tc>
        <w:tc>
          <w:tcPr>
            <w:tcW w:w="1936" w:type="dxa"/>
          </w:tcPr>
          <w:p w14:paraId="1A8F6DAC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0B6F2B8A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1DFC345E" w14:textId="77777777" w:rsidTr="005C7378">
        <w:trPr>
          <w:trHeight w:val="682"/>
        </w:trPr>
        <w:tc>
          <w:tcPr>
            <w:tcW w:w="3681" w:type="dxa"/>
          </w:tcPr>
          <w:p w14:paraId="0ECBBA2A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In alternativa alla laurea DIPLOMA</w:t>
            </w:r>
          </w:p>
        </w:tc>
        <w:tc>
          <w:tcPr>
            <w:tcW w:w="2075" w:type="dxa"/>
          </w:tcPr>
          <w:p w14:paraId="38B18CEA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85 punti 3, da 86 a 91 punti 4</w:t>
            </w:r>
          </w:p>
          <w:p w14:paraId="0E77B491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92 a 100 punti 5 e 100 e lode  punti 6</w:t>
            </w:r>
          </w:p>
        </w:tc>
        <w:tc>
          <w:tcPr>
            <w:tcW w:w="1936" w:type="dxa"/>
          </w:tcPr>
          <w:p w14:paraId="2156E410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1D77F4EF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17223F2D" w14:textId="77777777" w:rsidTr="005C7378">
        <w:trPr>
          <w:trHeight w:val="20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ED2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14:paraId="774CA2B9" w14:textId="77777777" w:rsidR="00195F4B" w:rsidRPr="004E5BC5" w:rsidRDefault="00195F4B" w:rsidP="00195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520B9DE6" w14:textId="77777777" w:rsidR="00195F4B" w:rsidRPr="004E5BC5" w:rsidRDefault="00195F4B" w:rsidP="00195F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14:paraId="22B562CA" w14:textId="77777777" w:rsidR="00195F4B" w:rsidRPr="004E5BC5" w:rsidRDefault="00195F4B" w:rsidP="00195F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Diploma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7E1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  <w:p w14:paraId="231E6AEE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  <w:p w14:paraId="60F8FE48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</w:t>
            </w:r>
          </w:p>
          <w:p w14:paraId="4B3FF77B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 2</w:t>
            </w:r>
            <w:proofErr w:type="gramEnd"/>
          </w:p>
          <w:p w14:paraId="70061607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D69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A27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651883EA" w14:textId="77777777" w:rsidTr="005C7378">
        <w:tc>
          <w:tcPr>
            <w:tcW w:w="3681" w:type="dxa"/>
          </w:tcPr>
          <w:p w14:paraId="17DE4F22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Anzianità di servizio nella disciplina oggetto del modulo formativo</w:t>
            </w:r>
          </w:p>
        </w:tc>
        <w:tc>
          <w:tcPr>
            <w:tcW w:w="2075" w:type="dxa"/>
          </w:tcPr>
          <w:p w14:paraId="468E7E27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0,5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anno di servizio (max6)</w:t>
            </w:r>
          </w:p>
        </w:tc>
        <w:tc>
          <w:tcPr>
            <w:tcW w:w="1936" w:type="dxa"/>
          </w:tcPr>
          <w:p w14:paraId="638A7DD9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530AEC4F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5F61BD76" w14:textId="77777777" w:rsidTr="005C7378">
        <w:tc>
          <w:tcPr>
            <w:tcW w:w="3681" w:type="dxa"/>
          </w:tcPr>
          <w:p w14:paraId="78899374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 Dottorati di ricerca, specializzazioni, master e perfezionamenti (di durata annuale ) attinenti all’area di riferimento</w:t>
            </w:r>
          </w:p>
        </w:tc>
        <w:tc>
          <w:tcPr>
            <w:tcW w:w="2075" w:type="dxa"/>
          </w:tcPr>
          <w:p w14:paraId="50EAB51D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1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titolo (MAX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936" w:type="dxa"/>
          </w:tcPr>
          <w:p w14:paraId="5732E9A2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5739CC5C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2C42F447" w14:textId="77777777" w:rsidTr="005C7378">
        <w:tc>
          <w:tcPr>
            <w:tcW w:w="3681" w:type="dxa"/>
          </w:tcPr>
          <w:p w14:paraId="43AE421E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Certificazioni Competenze Informatiche (ECDL, EIPASS,…..).</w:t>
            </w:r>
          </w:p>
        </w:tc>
        <w:tc>
          <w:tcPr>
            <w:tcW w:w="2075" w:type="dxa"/>
          </w:tcPr>
          <w:p w14:paraId="0F2B421B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</w:t>
            </w:r>
            <w:proofErr w:type="gramStart"/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certificazione  </w:t>
            </w:r>
            <w:r w:rsidRPr="004E5BC5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4E5BC5">
              <w:rPr>
                <w:rFonts w:ascii="Times New Roman" w:eastAsia="Calibri" w:hAnsi="Times New Roman"/>
              </w:rPr>
              <w:t>max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. 2) </w:t>
            </w:r>
          </w:p>
        </w:tc>
        <w:tc>
          <w:tcPr>
            <w:tcW w:w="1936" w:type="dxa"/>
          </w:tcPr>
          <w:p w14:paraId="0993CB0C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936" w:type="dxa"/>
          </w:tcPr>
          <w:p w14:paraId="05E1388C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195F4B" w:rsidRPr="004E5BC5" w14:paraId="0C3EFE2C" w14:textId="77777777" w:rsidTr="005C7378">
        <w:tc>
          <w:tcPr>
            <w:tcW w:w="3681" w:type="dxa"/>
          </w:tcPr>
          <w:p w14:paraId="1FA22215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075" w:type="dxa"/>
          </w:tcPr>
          <w:p w14:paraId="2A0254C0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2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titolo (MAX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6)</w:t>
            </w:r>
          </w:p>
        </w:tc>
        <w:tc>
          <w:tcPr>
            <w:tcW w:w="1936" w:type="dxa"/>
          </w:tcPr>
          <w:p w14:paraId="367A0A6A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02EE54FC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73A0D803" w14:textId="77777777" w:rsidTr="005C7378">
        <w:trPr>
          <w:trHeight w:val="640"/>
        </w:trPr>
        <w:tc>
          <w:tcPr>
            <w:tcW w:w="3681" w:type="dxa"/>
          </w:tcPr>
          <w:p w14:paraId="67A9A16C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esperto/formatore (PON – POR) </w:t>
            </w:r>
          </w:p>
        </w:tc>
        <w:tc>
          <w:tcPr>
            <w:tcW w:w="2075" w:type="dxa"/>
          </w:tcPr>
          <w:p w14:paraId="71A288FC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certificazione (MAX 5 </w:t>
            </w:r>
            <w:proofErr w:type="spellStart"/>
            <w:r w:rsidRPr="004E5BC5">
              <w:rPr>
                <w:rFonts w:ascii="Times New Roman" w:hAnsi="Times New Roman"/>
                <w:color w:val="000000"/>
                <w:lang w:eastAsia="it-IT"/>
              </w:rPr>
              <w:t>pt</w:t>
            </w:r>
            <w:proofErr w:type="spellEnd"/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.) </w:t>
            </w:r>
          </w:p>
        </w:tc>
        <w:tc>
          <w:tcPr>
            <w:tcW w:w="1936" w:type="dxa"/>
          </w:tcPr>
          <w:p w14:paraId="036E1786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936" w:type="dxa"/>
          </w:tcPr>
          <w:p w14:paraId="3189196A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195F4B" w:rsidRPr="004E5BC5" w14:paraId="03991D2B" w14:textId="77777777" w:rsidTr="005C7378">
        <w:trPr>
          <w:trHeight w:val="643"/>
        </w:trPr>
        <w:tc>
          <w:tcPr>
            <w:tcW w:w="3681" w:type="dxa"/>
          </w:tcPr>
          <w:p w14:paraId="7C8BE97E" w14:textId="77777777" w:rsidR="00195F4B" w:rsidRPr="004E5BC5" w:rsidRDefault="00195F4B" w:rsidP="005C7378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Pubblicazioni afferenti la tematica specifica del modulo</w:t>
            </w:r>
          </w:p>
        </w:tc>
        <w:tc>
          <w:tcPr>
            <w:tcW w:w="2075" w:type="dxa"/>
          </w:tcPr>
          <w:p w14:paraId="1E897119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Punti 1 x certificazione (MAX 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936" w:type="dxa"/>
          </w:tcPr>
          <w:p w14:paraId="19C49C55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26AE30F6" w14:textId="77777777" w:rsidR="00195F4B" w:rsidRPr="004E5BC5" w:rsidRDefault="00195F4B" w:rsidP="005C7378">
            <w:pPr>
              <w:rPr>
                <w:rFonts w:ascii="Times New Roman" w:eastAsia="Calibri" w:hAnsi="Times New Roman"/>
              </w:rPr>
            </w:pPr>
          </w:p>
        </w:tc>
      </w:tr>
      <w:tr w:rsidR="00195F4B" w:rsidRPr="004E5BC5" w14:paraId="396D08A6" w14:textId="77777777" w:rsidTr="005C7378">
        <w:trPr>
          <w:trHeight w:val="643"/>
        </w:trPr>
        <w:tc>
          <w:tcPr>
            <w:tcW w:w="3681" w:type="dxa"/>
          </w:tcPr>
          <w:p w14:paraId="2400BF42" w14:textId="77777777" w:rsidR="00195F4B" w:rsidRPr="004E5BC5" w:rsidRDefault="00195F4B" w:rsidP="005C737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195F4B" w:rsidRPr="004E5BC5" w14:paraId="234F57BA" w14:textId="77777777" w:rsidTr="005C7378">
              <w:trPr>
                <w:trHeight w:val="226"/>
              </w:trPr>
              <w:tc>
                <w:tcPr>
                  <w:tcW w:w="0" w:type="auto"/>
                </w:tcPr>
                <w:p w14:paraId="4BB60923" w14:textId="77777777" w:rsidR="00195F4B" w:rsidRPr="004E5BC5" w:rsidRDefault="00195F4B" w:rsidP="00195F4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chiarezza e qualità della proposta progettuale (obiettivi formativi, risultati attesi) </w:t>
                  </w:r>
                </w:p>
                <w:p w14:paraId="21896C77" w14:textId="77777777" w:rsidR="00195F4B" w:rsidRPr="004E5BC5" w:rsidRDefault="00195F4B" w:rsidP="00195F4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coerenza del percorso progettuale (articolazione e contenuti, linee metodologiche, modalità di valutazione) </w:t>
                  </w:r>
                </w:p>
                <w:p w14:paraId="3012E886" w14:textId="77777777" w:rsidR="00195F4B" w:rsidRPr="004E5BC5" w:rsidRDefault="00195F4B" w:rsidP="00195F4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innovatività </w:t>
                  </w:r>
                </w:p>
                <w:p w14:paraId="606F279B" w14:textId="77777777" w:rsidR="00195F4B" w:rsidRPr="004E5BC5" w:rsidRDefault="00195F4B" w:rsidP="00195F4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>Originalità della disseminazione/performance per documentare alle famiglie, in un incontro finale e con il coinvolgimento degli alunni partecipanti, il percorso svolto e la sua valenza formativa</w:t>
                  </w:r>
                </w:p>
              </w:tc>
            </w:tr>
          </w:tbl>
          <w:p w14:paraId="35E53C0F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363DDBD9" w14:textId="77777777" w:rsidR="00195F4B" w:rsidRPr="004E5BC5" w:rsidRDefault="00195F4B" w:rsidP="005C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075" w:type="dxa"/>
          </w:tcPr>
          <w:p w14:paraId="7E27E9D9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Max 8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>.</w:t>
            </w:r>
          </w:p>
          <w:p w14:paraId="5C4317C0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>. 1</w:t>
            </w:r>
          </w:p>
          <w:p w14:paraId="14F30C93" w14:textId="77777777" w:rsidR="00195F4B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  <w:p w14:paraId="4B36257D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>. 1</w:t>
            </w:r>
          </w:p>
          <w:p w14:paraId="77490E30" w14:textId="77777777" w:rsidR="00195F4B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  <w:p w14:paraId="48B24937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. 2       </w:t>
            </w:r>
          </w:p>
          <w:p w14:paraId="7AAF8D88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Pt.4</w:t>
            </w:r>
          </w:p>
          <w:p w14:paraId="3BD59058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0B0F5637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666B3214" w14:textId="77777777" w:rsidR="00195F4B" w:rsidRPr="004E5BC5" w:rsidRDefault="00195F4B" w:rsidP="005C7378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</w:tr>
    </w:tbl>
    <w:p w14:paraId="26F1AAEA" w14:textId="77777777" w:rsidR="00195F4B" w:rsidRPr="002D1E12" w:rsidRDefault="00195F4B" w:rsidP="00195F4B">
      <w:pPr>
        <w:jc w:val="both"/>
        <w:rPr>
          <w:rFonts w:ascii="Times New Roman" w:hAnsi="Times New Roman"/>
        </w:rPr>
      </w:pPr>
    </w:p>
    <w:p w14:paraId="203687FC" w14:textId="77777777" w:rsidR="00195F4B" w:rsidRPr="002D1E12" w:rsidRDefault="00195F4B" w:rsidP="00195F4B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70B9221" w14:textId="77777777" w:rsidR="00195F4B" w:rsidRPr="002D1E12" w:rsidRDefault="00195F4B" w:rsidP="00195F4B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1F1F60C" w14:textId="77777777" w:rsidR="00195F4B" w:rsidRPr="002D1E12" w:rsidRDefault="00195F4B" w:rsidP="00195F4B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7A790013" w14:textId="77777777" w:rsidR="00195F4B" w:rsidRPr="002D1E12" w:rsidRDefault="00195F4B" w:rsidP="00195F4B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0F04D151" w14:textId="77777777" w:rsidR="00195F4B" w:rsidRPr="002D1E12" w:rsidRDefault="00195F4B" w:rsidP="00195F4B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46DEC001" w14:textId="77777777" w:rsidR="00195F4B" w:rsidRPr="002D1E12" w:rsidRDefault="00195F4B" w:rsidP="00195F4B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14:paraId="6A78CD50" w14:textId="77777777" w:rsidR="00195F4B" w:rsidRPr="002D1E12" w:rsidRDefault="00195F4B" w:rsidP="00195F4B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14:paraId="376965EE" w14:textId="77777777" w:rsidR="00195F4B" w:rsidRPr="002D1E12" w:rsidRDefault="00195F4B" w:rsidP="00195F4B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ALLEGATO  3 </w:t>
      </w:r>
    </w:p>
    <w:p w14:paraId="61783C91" w14:textId="77777777" w:rsidR="00195F4B" w:rsidRPr="002D1E12" w:rsidRDefault="00195F4B" w:rsidP="00195F4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CB87019" w14:textId="77777777" w:rsidR="00195F4B" w:rsidRPr="002D1E12" w:rsidRDefault="00195F4B" w:rsidP="00195F4B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14:paraId="2AB15EBA" w14:textId="77777777" w:rsidR="00195F4B" w:rsidRPr="002D1E12" w:rsidRDefault="00195F4B" w:rsidP="00195F4B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195F4B" w:rsidRPr="002D1E12" w14:paraId="1BFB685B" w14:textId="77777777" w:rsidTr="005C7378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8BD1C5" w14:textId="77777777" w:rsidR="00195F4B" w:rsidRPr="002D1E12" w:rsidRDefault="00195F4B" w:rsidP="005C7378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195F4B" w:rsidRPr="002D1E12" w14:paraId="5DAFD543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16DF3338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0BBC9BC0" w14:textId="77777777" w:rsidR="00195F4B" w:rsidRPr="002D1E12" w:rsidRDefault="00195F4B" w:rsidP="005C7378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195F4B" w:rsidRPr="002D1E12" w14:paraId="7CB5F803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D95543D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24CD8D64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0AEC30BC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BF87E41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3710647F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6525AB4A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216528C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4D698BD1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43F4E2D9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12911F8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4FA33A00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6CA53677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4AF784C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7AA6D0CD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77588D93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192765F3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177ED25A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62D602D8" w14:textId="77777777" w:rsidTr="005C7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1B3C3A2A" w14:textId="77777777" w:rsidR="00195F4B" w:rsidRPr="002D1E12" w:rsidRDefault="00195F4B" w:rsidP="005C7378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7090172D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</w:tbl>
    <w:p w14:paraId="47380F15" w14:textId="77777777" w:rsidR="00195F4B" w:rsidRPr="002D1E12" w:rsidRDefault="00195F4B" w:rsidP="00195F4B">
      <w:pPr>
        <w:rPr>
          <w:rFonts w:ascii="Times New Roman" w:hAnsi="Times New Roman"/>
          <w:bCs/>
          <w:lang w:val="en-GB"/>
        </w:rPr>
      </w:pPr>
    </w:p>
    <w:p w14:paraId="4CA760B6" w14:textId="77777777" w:rsidR="00195F4B" w:rsidRPr="002D1E12" w:rsidRDefault="00195F4B" w:rsidP="00195F4B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195F4B" w:rsidRPr="002D1E12" w14:paraId="1221F7E4" w14:textId="77777777" w:rsidTr="005C7378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4C35F5EA" w14:textId="77777777" w:rsidR="00195F4B" w:rsidRPr="002D1E12" w:rsidRDefault="00195F4B" w:rsidP="005C7378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D27FD01" w14:textId="77777777" w:rsidR="00195F4B" w:rsidRPr="002D1E12" w:rsidRDefault="00195F4B" w:rsidP="005C73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5F4B" w:rsidRPr="002D1E12" w14:paraId="5B50D15B" w14:textId="77777777" w:rsidTr="005C73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FA837" w14:textId="77777777" w:rsidR="00195F4B" w:rsidRPr="002D1E12" w:rsidRDefault="00195F4B" w:rsidP="005C7378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0B551D47" w14:textId="77777777" w:rsidR="00195F4B" w:rsidRPr="002D1E12" w:rsidRDefault="00195F4B" w:rsidP="005C7378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467C8279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p w14:paraId="31A643CF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95F4B" w:rsidRPr="002D1E12" w14:paraId="6FCEA4DE" w14:textId="77777777" w:rsidTr="005C7378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2C99" w14:textId="77777777" w:rsidR="00195F4B" w:rsidRPr="002D1E12" w:rsidRDefault="00195F4B" w:rsidP="005C7378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14:paraId="33AFBF9A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</w:p>
          <w:p w14:paraId="78563E80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</w:p>
          <w:p w14:paraId="1FA8A040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</w:p>
          <w:p w14:paraId="23187285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14:paraId="7BEE25CA" w14:textId="77777777" w:rsidR="00195F4B" w:rsidRPr="002D1E12" w:rsidRDefault="00195F4B" w:rsidP="005C7378">
            <w:pPr>
              <w:pStyle w:val="Titolo6"/>
              <w:rPr>
                <w:rFonts w:ascii="Times New Roman" w:hAnsi="Times New Roman"/>
                <w:b w:val="0"/>
              </w:rPr>
            </w:pPr>
          </w:p>
          <w:p w14:paraId="7A2CAF8A" w14:textId="77777777" w:rsidR="00195F4B" w:rsidRPr="002D1E12" w:rsidRDefault="00195F4B" w:rsidP="005C7378">
            <w:pPr>
              <w:rPr>
                <w:rFonts w:ascii="Times New Roman" w:hAnsi="Times New Roman"/>
                <w:lang w:eastAsia="it-IT" w:bidi="he-IL"/>
              </w:rPr>
            </w:pPr>
          </w:p>
          <w:p w14:paraId="1F573666" w14:textId="77777777" w:rsidR="00195F4B" w:rsidRPr="002D1E12" w:rsidRDefault="00195F4B" w:rsidP="005C737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6597D33B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p w14:paraId="0C8F5E92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p w14:paraId="732BBC3C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195F4B" w:rsidRPr="002D1E12" w14:paraId="766914C9" w14:textId="77777777" w:rsidTr="005C7378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FE148A6" w14:textId="77777777" w:rsidR="00195F4B" w:rsidRPr="002D1E12" w:rsidRDefault="00195F4B" w:rsidP="005C7378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0ACF613" w14:textId="77777777" w:rsidR="00195F4B" w:rsidRPr="002D1E12" w:rsidRDefault="00195F4B" w:rsidP="005C737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384F53B6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195F4B" w:rsidRPr="002D1E12" w14:paraId="1F07A8D7" w14:textId="77777777" w:rsidTr="005C7378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4E26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14:paraId="2201EA43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  <w:p w14:paraId="3E84D9BE" w14:textId="77777777" w:rsidR="00195F4B" w:rsidRPr="002D1E12" w:rsidRDefault="00195F4B" w:rsidP="005C7378">
            <w:pPr>
              <w:ind w:left="360"/>
              <w:rPr>
                <w:rFonts w:ascii="Times New Roman" w:hAnsi="Times New Roman"/>
                <w:bCs/>
              </w:rPr>
            </w:pPr>
          </w:p>
          <w:p w14:paraId="09A219DB" w14:textId="77777777" w:rsidR="00195F4B" w:rsidRPr="002D1E12" w:rsidRDefault="00195F4B" w:rsidP="005C7378">
            <w:pPr>
              <w:ind w:left="360"/>
              <w:rPr>
                <w:rFonts w:ascii="Times New Roman" w:hAnsi="Times New Roman"/>
                <w:bCs/>
              </w:rPr>
            </w:pPr>
          </w:p>
          <w:p w14:paraId="2AC69324" w14:textId="77777777" w:rsidR="00195F4B" w:rsidRPr="002D1E12" w:rsidRDefault="00195F4B" w:rsidP="005C7378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03E51501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p w14:paraId="06637320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195F4B" w:rsidRPr="002D1E12" w14:paraId="2D9754EA" w14:textId="77777777" w:rsidTr="005C7378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0444919" w14:textId="77777777" w:rsidR="00195F4B" w:rsidRPr="002D1E12" w:rsidRDefault="00195F4B" w:rsidP="005C737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6B51FF2" w14:textId="77777777" w:rsidR="00195F4B" w:rsidRPr="002D1E12" w:rsidRDefault="00195F4B" w:rsidP="005C73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195F4B" w:rsidRPr="002D1E12" w14:paraId="3FB26755" w14:textId="77777777" w:rsidTr="005C7378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7239" w14:textId="77777777" w:rsidR="00195F4B" w:rsidRPr="002D1E12" w:rsidRDefault="00195F4B" w:rsidP="005C7378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14:paraId="49A7A6AF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</w:tbl>
    <w:p w14:paraId="3A3306F7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195F4B" w:rsidRPr="002D1E12" w14:paraId="4CA4A1BF" w14:textId="77777777" w:rsidTr="005C7378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29EF876" w14:textId="77777777" w:rsidR="00195F4B" w:rsidRPr="002D1E12" w:rsidRDefault="00195F4B" w:rsidP="005C7378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14:paraId="37AEB2B1" w14:textId="77777777" w:rsidR="00195F4B" w:rsidRPr="002D1E12" w:rsidRDefault="00195F4B" w:rsidP="005C7378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409F263" w14:textId="77777777" w:rsidR="00195F4B" w:rsidRPr="002D1E12" w:rsidRDefault="00195F4B" w:rsidP="005C73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2DDF7CC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195F4B" w:rsidRPr="002D1E12" w14:paraId="0513148B" w14:textId="77777777" w:rsidTr="005C7378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3E06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37F0621E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  <w:p w14:paraId="1BF0EF25" w14:textId="77777777" w:rsidR="00195F4B" w:rsidRPr="002D1E12" w:rsidRDefault="00195F4B" w:rsidP="005C7378">
            <w:pPr>
              <w:rPr>
                <w:rFonts w:ascii="Times New Roman" w:hAnsi="Times New Roman"/>
                <w:bCs/>
              </w:rPr>
            </w:pPr>
          </w:p>
        </w:tc>
      </w:tr>
    </w:tbl>
    <w:p w14:paraId="4807D184" w14:textId="77777777" w:rsidR="00195F4B" w:rsidRPr="002D1E12" w:rsidRDefault="00195F4B" w:rsidP="00195F4B">
      <w:pPr>
        <w:rPr>
          <w:rFonts w:ascii="Times New Roman" w:hAnsi="Times New Roman"/>
          <w:bCs/>
        </w:rPr>
      </w:pPr>
    </w:p>
    <w:p w14:paraId="6EFD978E" w14:textId="77777777" w:rsidR="00195F4B" w:rsidRPr="002D1E12" w:rsidRDefault="00195F4B" w:rsidP="00195F4B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11AC244A" w14:textId="77777777" w:rsidR="00195F4B" w:rsidRPr="002D1E12" w:rsidRDefault="00195F4B" w:rsidP="00195F4B">
      <w:pPr>
        <w:jc w:val="both"/>
        <w:rPr>
          <w:rFonts w:ascii="Times New Roman" w:hAnsi="Times New Roman"/>
        </w:rPr>
      </w:pPr>
    </w:p>
    <w:p w14:paraId="13F8EE8C" w14:textId="77777777" w:rsidR="00195F4B" w:rsidRPr="002D1E12" w:rsidRDefault="00195F4B" w:rsidP="00195F4B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14:paraId="4FE42529" w14:textId="77777777" w:rsidR="00195F4B" w:rsidRPr="002D1E12" w:rsidRDefault="00195F4B" w:rsidP="00195F4B">
      <w:pPr>
        <w:jc w:val="both"/>
        <w:rPr>
          <w:rFonts w:ascii="Times New Roman" w:hAnsi="Times New Roman"/>
          <w:b/>
        </w:rPr>
      </w:pPr>
    </w:p>
    <w:p w14:paraId="7E72677D" w14:textId="77777777" w:rsidR="00195F4B" w:rsidRPr="002D1E12" w:rsidRDefault="00195F4B" w:rsidP="00195F4B">
      <w:pPr>
        <w:jc w:val="both"/>
        <w:rPr>
          <w:rFonts w:ascii="Times New Roman" w:hAnsi="Times New Roman"/>
          <w:b/>
          <w:bCs/>
        </w:rPr>
      </w:pPr>
    </w:p>
    <w:p w14:paraId="05F91F33" w14:textId="77777777" w:rsidR="00CB03D1" w:rsidRDefault="00CB03D1"/>
    <w:sectPr w:rsidR="00CB03D1" w:rsidSect="008E2803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3C46" w14:textId="77777777" w:rsidR="00004F0E" w:rsidRDefault="00195F4B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0E9A2226" w14:textId="77777777" w:rsidR="00004F0E" w:rsidRPr="00A5155D" w:rsidRDefault="00195F4B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72BC" w14:textId="77777777" w:rsidR="00004F0E" w:rsidRDefault="00195F4B">
    <w:pPr>
      <w:pStyle w:val="Intestazione"/>
    </w:pPr>
    <w:r>
      <w:rPr>
        <w:noProof/>
        <w:lang w:eastAsia="it-IT"/>
      </w:rPr>
      <w:drawing>
        <wp:inline distT="0" distB="0" distL="0" distR="0" wp14:anchorId="272420E8" wp14:editId="300F3E7F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A64BDF" w14:textId="77777777" w:rsidR="00004F0E" w:rsidRDefault="00195F4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4B"/>
    <w:rsid w:val="0014553D"/>
    <w:rsid w:val="00195F4B"/>
    <w:rsid w:val="00C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A47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F4B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5F4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5F4B"/>
    <w:pPr>
      <w:spacing w:before="240" w:after="60" w:line="240" w:lineRule="auto"/>
      <w:outlineLvl w:val="5"/>
    </w:pPr>
    <w:rPr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95F4B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5F4B"/>
    <w:rPr>
      <w:rFonts w:ascii="Calibri" w:eastAsia="Times New Roman" w:hAnsi="Calibri" w:cs="Times New Roman"/>
      <w:b/>
      <w:bCs/>
      <w:sz w:val="22"/>
      <w:szCs w:val="22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195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95F4B"/>
    <w:rPr>
      <w:rFonts w:ascii="Calibri" w:eastAsia="Times New Roman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95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F4B"/>
    <w:rPr>
      <w:rFonts w:ascii="Calibri" w:eastAsia="Times New Roman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95F4B"/>
    <w:rPr>
      <w:rFonts w:cs="Times New Roman"/>
      <w:color w:val="0000FF"/>
      <w:u w:val="single"/>
    </w:rPr>
  </w:style>
  <w:style w:type="paragraph" w:customStyle="1" w:styleId="Default">
    <w:name w:val="Default"/>
    <w:rsid w:val="00195F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195F4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195F4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95F4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1103</Words>
  <Characters>6288</Characters>
  <Application>Microsoft Macintosh Word</Application>
  <DocSecurity>0</DocSecurity>
  <Lines>52</Lines>
  <Paragraphs>14</Paragraphs>
  <ScaleCrop>false</ScaleCrop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2019-02-07T21:45:00Z</dcterms:created>
  <dcterms:modified xsi:type="dcterms:W3CDTF">2019-02-07T21:50:00Z</dcterms:modified>
</cp:coreProperties>
</file>