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A8DD" w14:textId="77777777" w:rsidR="0018286C" w:rsidRDefault="0018286C"/>
    <w:p w14:paraId="0487B14D" w14:textId="77777777" w:rsidR="002775F2" w:rsidRPr="002D1E12" w:rsidRDefault="002775F2" w:rsidP="002775F2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Allegato 1 </w:t>
      </w:r>
    </w:p>
    <w:p w14:paraId="64A98115" w14:textId="77777777" w:rsidR="002775F2" w:rsidRPr="002D1E12" w:rsidRDefault="002775F2" w:rsidP="002775F2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14:paraId="55C9DF9D" w14:textId="77777777" w:rsidR="002775F2" w:rsidRPr="002D1E12" w:rsidRDefault="002775F2" w:rsidP="002775F2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Dell’I.C. “A.</w:t>
      </w:r>
      <w:r w:rsidRPr="002D1E12">
        <w:rPr>
          <w:rFonts w:ascii="Times New Roman" w:hAnsi="Times New Roman"/>
          <w:bCs/>
          <w:color w:val="000000"/>
        </w:rPr>
        <w:t xml:space="preserve"> Calcara”</w:t>
      </w:r>
    </w:p>
    <w:p w14:paraId="3C9473D6" w14:textId="77777777" w:rsidR="002775F2" w:rsidRPr="002D1E12" w:rsidRDefault="002775F2" w:rsidP="002775F2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MARCIANISE</w:t>
      </w:r>
    </w:p>
    <w:p w14:paraId="262C9E81" w14:textId="77777777" w:rsidR="002775F2" w:rsidRPr="002D1E12" w:rsidRDefault="002775F2" w:rsidP="002775F2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>
        <w:rPr>
          <w:rFonts w:ascii="Times New Roman" w:hAnsi="Times New Roman"/>
          <w:b/>
          <w:bCs/>
        </w:rPr>
        <w:t>ESTERNA</w:t>
      </w:r>
      <w:r w:rsidRPr="002D1E12">
        <w:rPr>
          <w:rFonts w:ascii="Times New Roman" w:hAnsi="Times New Roman"/>
          <w:b/>
          <w:bCs/>
        </w:rPr>
        <w:t xml:space="preserve"> Esperto</w:t>
      </w:r>
      <w:r w:rsidRPr="002D1E12">
        <w:rPr>
          <w:rFonts w:ascii="Times New Roman" w:hAnsi="Times New Roman"/>
          <w:bCs/>
        </w:rPr>
        <w:t xml:space="preserve"> </w:t>
      </w:r>
      <w:r w:rsidRPr="002D1E12">
        <w:rPr>
          <w:rFonts w:ascii="Times New Roman" w:hAnsi="Times New Roman"/>
          <w:color w:val="000000"/>
        </w:rPr>
        <w:t>“Fondi Strutturali Europei – Programma Operativo Nazionale</w:t>
      </w:r>
      <w:r>
        <w:rPr>
          <w:rFonts w:ascii="Times New Roman" w:hAnsi="Times New Roman"/>
          <w:color w:val="000000"/>
        </w:rPr>
        <w:t xml:space="preserve"> </w:t>
      </w:r>
      <w:r w:rsidRPr="002D1E12">
        <w:rPr>
          <w:rFonts w:ascii="Times New Roman" w:hAnsi="Times New Roman"/>
        </w:rPr>
        <w:t>“Azioni di integrazione e potenziamento delle aree disciplinari di base”</w:t>
      </w:r>
      <w:r w:rsidRPr="002D1E12">
        <w:rPr>
          <w:rFonts w:ascii="Times New Roman" w:hAnsi="Times New Roman"/>
          <w:bCs/>
        </w:rPr>
        <w:t xml:space="preserve"> </w:t>
      </w:r>
      <w:r w:rsidRPr="002D1E12">
        <w:rPr>
          <w:rFonts w:ascii="Times New Roman" w:hAnsi="Times New Roman"/>
        </w:rPr>
        <w:t>–</w:t>
      </w:r>
      <w:r w:rsidRPr="002D1E12">
        <w:rPr>
          <w:rFonts w:ascii="Times New Roman" w:hAnsi="Times New Roman"/>
          <w:b/>
        </w:rPr>
        <w:t xml:space="preserve"> Titolo: TEMPO DI MIGLIORA… ‘MENTI’</w:t>
      </w:r>
      <w:r>
        <w:rPr>
          <w:rFonts w:ascii="Times New Roman" w:hAnsi="Times New Roman"/>
          <w:b/>
        </w:rPr>
        <w:t xml:space="preserve"> </w:t>
      </w:r>
      <w:r w:rsidRPr="002D1E12">
        <w:rPr>
          <w:rFonts w:ascii="Times New Roman" w:hAnsi="Times New Roman"/>
          <w:b/>
        </w:rPr>
        <w:t>Codice CUP: J27I19000000007</w:t>
      </w:r>
    </w:p>
    <w:p w14:paraId="18C97276" w14:textId="77777777" w:rsidR="002775F2" w:rsidRPr="00B27228" w:rsidRDefault="002775F2" w:rsidP="002775F2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Codice Identificativo Progetto 10.2.2A-FSE-PON-CA-2017-27 </w:t>
      </w:r>
    </w:p>
    <w:p w14:paraId="0338EA2B" w14:textId="77777777" w:rsidR="002775F2" w:rsidRPr="002D1E12" w:rsidRDefault="002775F2" w:rsidP="002775F2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14:paraId="397C2A2B" w14:textId="77777777" w:rsidR="002775F2" w:rsidRPr="002D1E12" w:rsidRDefault="002775F2" w:rsidP="002775F2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775F2" w:rsidRPr="002D1E12" w14:paraId="05F3F4F3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6A967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31AC10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46BD7C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841A39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92EB25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7BF06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0C22F2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97CAB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E48259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D6252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25B740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97FE35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42B83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CA32D5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B1038E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862DF6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420B60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B08CFE9" w14:textId="77777777" w:rsidR="002775F2" w:rsidRPr="002D1E12" w:rsidRDefault="002775F2" w:rsidP="002775F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2775F2" w:rsidRPr="002D1E12" w14:paraId="42A338BC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1D225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24BB57D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224E29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C148EE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BAC63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75278A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1EB8E9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4CADEB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D02AB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E0291F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3A62CA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90D16C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2EDA8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E81726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70E0C8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03FC6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0F6AEF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AC459A5" w14:textId="77777777" w:rsidR="002775F2" w:rsidRPr="002D1E12" w:rsidRDefault="002775F2" w:rsidP="002775F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775F2" w:rsidRPr="002D1E12" w14:paraId="37387106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9AFBE2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561E7BE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A849E1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CB2C42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11B210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8CEA08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9F1EBB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0EC5839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601318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6D642C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14CC310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7882A43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46E2289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D3D2B6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5EB7383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5F413C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FA8BBC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B54C1C8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775F2" w:rsidRPr="002D1E12" w14:paraId="44691123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D9ADDE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93F2B33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7692649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EE816E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53E83AAB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F1F8692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77A375A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36AA46E5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6E98CE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6E8F9F7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2CA5E7C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978825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F020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B8B2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398F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2C4A" w14:textId="77777777" w:rsidR="002775F2" w:rsidRPr="002D1E12" w:rsidRDefault="002775F2" w:rsidP="00B6500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0DC3481B" w14:textId="77777777" w:rsidR="002775F2" w:rsidRPr="002D1E12" w:rsidRDefault="002775F2" w:rsidP="002775F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775F2" w:rsidRPr="002D1E12" w14:paraId="4D5A1E33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7B1E5D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ECC0FA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5812E4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7D8D42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450844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FEFB85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80AB8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540B7B9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ED52D1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32EBE9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3518EE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E3FFA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7D4357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313D0C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A3C2A4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2E6EB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5455B74" w14:textId="77777777" w:rsidR="002775F2" w:rsidRPr="002D1E12" w:rsidRDefault="002775F2" w:rsidP="002775F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775F2" w:rsidRPr="002D1E12" w14:paraId="5F58F487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0D22B3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39D087B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FF2594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72A9CE29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775F2" w:rsidRPr="002D1E12" w14:paraId="05D68EB1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56E30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5B51096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EE3216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A85CDA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A2F59F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59AE13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1BE293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740B61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897762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59C035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3A012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54AB3A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DB8F0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B0B96B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6A22F9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709964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32CC391" w14:textId="77777777" w:rsidR="002775F2" w:rsidRPr="002D1E12" w:rsidRDefault="002775F2" w:rsidP="002775F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775F2" w:rsidRPr="002D1E12" w14:paraId="1B79E005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7574C0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2B0D2EF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33CEB17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D93DA7D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2775F2" w:rsidRPr="002D1E12" w14:paraId="282BB35F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31A98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840874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92078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337BF5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B4BC7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CAEA965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3A5804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F35FB2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4EFFFB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6314049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A7BE43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DEF1EE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98210D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DCCB82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61C0DAB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E94CEE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6DD1E42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F8D0453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2775F2" w:rsidRPr="002D1E12" w14:paraId="751EBF78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FEBC290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2293E30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E7A7AA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BF7DE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C4EEE93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B23527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7A4598D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775F2" w:rsidRPr="002D1E12" w14:paraId="7C130AB4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C52E9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6ED5829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FFEF149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27B33B1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B7AF3A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6E22C2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DC4AFE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D9C312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C16FDB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91006D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6E3F44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21FE14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018EA364" w14:textId="77777777" w:rsidR="002775F2" w:rsidRPr="002D1E12" w:rsidRDefault="002775F2" w:rsidP="002775F2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775F2" w:rsidRPr="002D1E12" w14:paraId="62DFC84D" w14:textId="77777777" w:rsidTr="00B6500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1EDA8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32B1D3B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B14100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B71894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36EFB6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896DC0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83DA3F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3589DB2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9A6846B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32ACAD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7173E5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1BF731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8AFDB68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D80DD47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3B5C4FC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F52C95E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14:paraId="0604027A" w14:textId="77777777" w:rsidR="002775F2" w:rsidRPr="002D1E12" w:rsidRDefault="002775F2" w:rsidP="00B6500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E1424D7" w14:textId="77777777" w:rsidR="002775F2" w:rsidRPr="002D1E12" w:rsidRDefault="002775F2" w:rsidP="002775F2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14:paraId="25D6110B" w14:textId="77777777" w:rsidR="002775F2" w:rsidRPr="002D1E12" w:rsidRDefault="002775F2" w:rsidP="002775F2">
      <w:pPr>
        <w:jc w:val="center"/>
        <w:rPr>
          <w:rFonts w:ascii="Times New Roman" w:hAnsi="Times New Roman"/>
          <w:b/>
        </w:rPr>
      </w:pPr>
    </w:p>
    <w:p w14:paraId="20588AAC" w14:textId="77777777" w:rsidR="002775F2" w:rsidRPr="002D1E12" w:rsidRDefault="002775F2" w:rsidP="002775F2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14:paraId="7FCC9A62" w14:textId="77777777" w:rsidR="002775F2" w:rsidRPr="002D1E12" w:rsidRDefault="002775F2" w:rsidP="002775F2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di essere ammesso/a alla </w:t>
      </w:r>
      <w:r w:rsidRPr="002D1E12">
        <w:rPr>
          <w:rFonts w:ascii="Times New Roman" w:hAnsi="Times New Roman"/>
          <w:bCs/>
        </w:rPr>
        <w:t>procedura di selezione di cui all’oggetto e</w:t>
      </w:r>
      <w:r w:rsidRPr="002D1E12">
        <w:rPr>
          <w:rFonts w:ascii="Times New Roman" w:hAnsi="Times New Roman"/>
        </w:rPr>
        <w:t xml:space="preserve"> di essere inserito/a nella graduatoria di Esperto per le attività del PON FSE </w:t>
      </w:r>
      <w:r>
        <w:rPr>
          <w:rFonts w:ascii="Times New Roman" w:hAnsi="Times New Roman"/>
        </w:rPr>
        <w:t xml:space="preserve">dal </w:t>
      </w:r>
      <w:r w:rsidRPr="002D1E12">
        <w:rPr>
          <w:rFonts w:ascii="Times New Roman" w:hAnsi="Times New Roman"/>
          <w:b/>
        </w:rPr>
        <w:t>Titolo: TEMPO DI MIGLIORA… ‘MENTI’.</w:t>
      </w:r>
    </w:p>
    <w:p w14:paraId="674BA0C1" w14:textId="77777777" w:rsidR="002775F2" w:rsidRPr="00B27228" w:rsidRDefault="002775F2" w:rsidP="002775F2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 xml:space="preserve">Codice Identificativo Progetto 10.2.2A-FSE-PON-CA-2017-27 </w:t>
      </w:r>
    </w:p>
    <w:p w14:paraId="5B62EF64" w14:textId="77777777" w:rsidR="002775F2" w:rsidRPr="002D1E12" w:rsidRDefault="002775F2" w:rsidP="002775F2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 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2775F2" w:rsidRPr="002D1E12" w14:paraId="729E607A" w14:textId="77777777" w:rsidTr="00B65004">
        <w:trPr>
          <w:trHeight w:val="540"/>
        </w:trPr>
        <w:tc>
          <w:tcPr>
            <w:tcW w:w="3114" w:type="dxa"/>
          </w:tcPr>
          <w:p w14:paraId="7D86C304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Titolo Modulo</w:t>
            </w:r>
          </w:p>
          <w:p w14:paraId="35F45BAD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</w:p>
          <w:p w14:paraId="7A6DD2FC" w14:textId="77777777" w:rsidR="002775F2" w:rsidRPr="002D1E12" w:rsidRDefault="002775F2" w:rsidP="00B65004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62441743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693D6025" w14:textId="77777777" w:rsidR="002775F2" w:rsidRPr="00DD7913" w:rsidRDefault="002775F2" w:rsidP="00B65004">
            <w:pPr>
              <w:rPr>
                <w:rFonts w:ascii="Times New Roman" w:hAnsi="Times New Roman"/>
                <w:b/>
              </w:rPr>
            </w:pPr>
            <w:r w:rsidRPr="002D1E12">
              <w:rPr>
                <w:rFonts w:ascii="Times New Roman" w:hAnsi="Times New Roman"/>
                <w:b/>
              </w:rPr>
              <w:t>Modulo per cui si presenta la candidat</w:t>
            </w:r>
            <w:r>
              <w:rPr>
                <w:rFonts w:ascii="Times New Roman" w:hAnsi="Times New Roman"/>
                <w:b/>
              </w:rPr>
              <w:t xml:space="preserve">ura </w:t>
            </w:r>
            <w:r w:rsidRPr="002D1E12">
              <w:rPr>
                <w:rFonts w:ascii="Times New Roman" w:hAnsi="Times New Roman"/>
              </w:rPr>
              <w:t>(Barrare con una x)</w:t>
            </w:r>
          </w:p>
        </w:tc>
      </w:tr>
      <w:tr w:rsidR="002775F2" w:rsidRPr="002D1E12" w14:paraId="42C2A351" w14:textId="77777777" w:rsidTr="00B65004">
        <w:trPr>
          <w:trHeight w:val="270"/>
        </w:trPr>
        <w:tc>
          <w:tcPr>
            <w:tcW w:w="3114" w:type="dxa"/>
          </w:tcPr>
          <w:p w14:paraId="40E81DE2" w14:textId="77777777" w:rsidR="002775F2" w:rsidRPr="002D1E12" w:rsidRDefault="002775F2" w:rsidP="00B65004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Stay tuned…with Calcara</w:t>
            </w:r>
          </w:p>
        </w:tc>
        <w:tc>
          <w:tcPr>
            <w:tcW w:w="2659" w:type="dxa"/>
          </w:tcPr>
          <w:p w14:paraId="23CF40CB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60F56F7B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2775F2" w:rsidRPr="002D1E12" w14:paraId="62DFAF78" w14:textId="77777777" w:rsidTr="00B65004">
        <w:trPr>
          <w:trHeight w:val="270"/>
        </w:trPr>
        <w:tc>
          <w:tcPr>
            <w:tcW w:w="3114" w:type="dxa"/>
          </w:tcPr>
          <w:p w14:paraId="400027E7" w14:textId="77777777" w:rsidR="002775F2" w:rsidRPr="002D1E12" w:rsidRDefault="002775F2" w:rsidP="00B650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Fly with english</w:t>
            </w:r>
          </w:p>
        </w:tc>
        <w:tc>
          <w:tcPr>
            <w:tcW w:w="2659" w:type="dxa"/>
          </w:tcPr>
          <w:p w14:paraId="61079BB6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7BED8A4D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2775F2" w:rsidRPr="002D1E12" w14:paraId="52474EE0" w14:textId="77777777" w:rsidTr="00B65004">
        <w:trPr>
          <w:trHeight w:val="270"/>
        </w:trPr>
        <w:tc>
          <w:tcPr>
            <w:tcW w:w="3114" w:type="dxa"/>
          </w:tcPr>
          <w:p w14:paraId="3A5B8668" w14:textId="77777777" w:rsidR="002775F2" w:rsidRPr="002D1E12" w:rsidRDefault="002775F2" w:rsidP="00B65004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The new Europeancitizens</w:t>
            </w:r>
          </w:p>
        </w:tc>
        <w:tc>
          <w:tcPr>
            <w:tcW w:w="2659" w:type="dxa"/>
          </w:tcPr>
          <w:p w14:paraId="64400844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0789F34C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2775F2" w:rsidRPr="002D1E12" w14:paraId="1FA830C1" w14:textId="77777777" w:rsidTr="00B65004">
        <w:trPr>
          <w:trHeight w:val="270"/>
        </w:trPr>
        <w:tc>
          <w:tcPr>
            <w:tcW w:w="3114" w:type="dxa"/>
          </w:tcPr>
          <w:p w14:paraId="14A9BDEC" w14:textId="77777777" w:rsidR="002775F2" w:rsidRPr="00F36299" w:rsidRDefault="002775F2" w:rsidP="00B65004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14:paraId="4EE7B258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9B1A8DF" w14:textId="77777777" w:rsidR="002775F2" w:rsidRPr="002D1E12" w:rsidRDefault="002775F2" w:rsidP="00B65004">
            <w:pPr>
              <w:ind w:left="720"/>
              <w:rPr>
                <w:rFonts w:ascii="Times New Roman" w:hAnsi="Times New Roman"/>
              </w:rPr>
            </w:pPr>
            <w:r w:rsidRPr="00750834">
              <w:rPr>
                <w:rFonts w:ascii="Times New Roman" w:hAnsi="Times New Roman"/>
              </w:rPr>
              <w:t>□</w:t>
            </w:r>
          </w:p>
        </w:tc>
      </w:tr>
    </w:tbl>
    <w:p w14:paraId="1263295E" w14:textId="77777777" w:rsidR="002775F2" w:rsidRPr="002D1E12" w:rsidRDefault="002775F2" w:rsidP="002775F2">
      <w:pPr>
        <w:pStyle w:val="Default"/>
        <w:jc w:val="both"/>
        <w:rPr>
          <w:sz w:val="22"/>
          <w:szCs w:val="22"/>
        </w:rPr>
      </w:pPr>
    </w:p>
    <w:p w14:paraId="0136B90B" w14:textId="77777777" w:rsidR="002775F2" w:rsidRPr="002D1E12" w:rsidRDefault="002775F2" w:rsidP="002775F2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B658FD2" w14:textId="77777777" w:rsidR="002775F2" w:rsidRPr="002D1E12" w:rsidRDefault="002775F2" w:rsidP="002775F2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14:paraId="724B474D" w14:textId="77777777" w:rsidR="002775F2" w:rsidRPr="002D1E12" w:rsidRDefault="002775F2" w:rsidP="002775F2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Sotto la personale responsabilità di: </w:t>
      </w:r>
    </w:p>
    <w:p w14:paraId="4CFB3C69" w14:textId="77777777" w:rsidR="002775F2" w:rsidRPr="002D1E12" w:rsidRDefault="002775F2" w:rsidP="002775F2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5D496BDF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14:paraId="64BC4125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51C214D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sottoposto a procedimenti penali;</w:t>
      </w:r>
    </w:p>
    <w:p w14:paraId="4336604A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del presente avviso;</w:t>
      </w:r>
    </w:p>
    <w:p w14:paraId="1818BE24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14:paraId="08433AF5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essere consapevole che può anche non ricevere alcun incarico/contratto;</w:t>
      </w:r>
    </w:p>
    <w:p w14:paraId="16396E3F" w14:textId="77777777" w:rsidR="002775F2" w:rsidRPr="002D1E12" w:rsidRDefault="002775F2" w:rsidP="002775F2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titoli e competenze specifiche ai percorsi formativi scelti.</w:t>
      </w:r>
    </w:p>
    <w:p w14:paraId="344724EE" w14:textId="77777777" w:rsidR="002775F2" w:rsidRPr="002D1E12" w:rsidRDefault="002775F2" w:rsidP="002775F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14:paraId="28608139" w14:textId="77777777" w:rsidR="002775F2" w:rsidRPr="002D1E12" w:rsidRDefault="002775F2" w:rsidP="002775F2">
      <w:pPr>
        <w:jc w:val="both"/>
        <w:rPr>
          <w:rFonts w:ascii="Times New Roman" w:hAnsi="Times New Roman"/>
          <w:color w:val="000000"/>
        </w:rPr>
      </w:pPr>
    </w:p>
    <w:p w14:paraId="194A3B7B" w14:textId="77777777" w:rsidR="002775F2" w:rsidRPr="002D1E12" w:rsidRDefault="002775F2" w:rsidP="002775F2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Come previsto dall’Avviso, allega: </w:t>
      </w:r>
    </w:p>
    <w:p w14:paraId="4FD89402" w14:textId="77777777" w:rsidR="002775F2" w:rsidRPr="002D1E12" w:rsidRDefault="002775F2" w:rsidP="002775F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 e codice fiscale; </w:t>
      </w:r>
    </w:p>
    <w:p w14:paraId="42B2DEA7" w14:textId="77777777" w:rsidR="002775F2" w:rsidRPr="002D1E12" w:rsidRDefault="002775F2" w:rsidP="002775F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14:paraId="631482E9" w14:textId="77777777" w:rsidR="002775F2" w:rsidRPr="002D1E12" w:rsidRDefault="002775F2" w:rsidP="002775F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14:paraId="24EF011C" w14:textId="77777777" w:rsidR="002775F2" w:rsidRPr="002D1E12" w:rsidRDefault="002775F2" w:rsidP="002775F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14:paraId="000A4832" w14:textId="77777777" w:rsidR="002775F2" w:rsidRPr="002D1E12" w:rsidRDefault="002775F2" w:rsidP="002775F2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25806269" w14:textId="77777777" w:rsidR="002775F2" w:rsidRPr="002D1E12" w:rsidRDefault="002775F2" w:rsidP="002775F2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494C0B1F" w14:textId="77777777" w:rsidR="002775F2" w:rsidRPr="002D1E12" w:rsidRDefault="002775F2" w:rsidP="002775F2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0553757D" w14:textId="77777777" w:rsidR="002775F2" w:rsidRPr="002D1E12" w:rsidRDefault="002775F2" w:rsidP="002775F2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Pr="002D1E12">
        <w:rPr>
          <w:rFonts w:ascii="Times New Roman" w:hAnsi="Times New Roman"/>
          <w:bCs/>
          <w:color w:val="000000"/>
        </w:rPr>
        <w:t>IC A. “Calcara”</w:t>
      </w:r>
      <w:r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CEEBFD" w14:textId="77777777" w:rsidR="002775F2" w:rsidRPr="002D1E12" w:rsidRDefault="002775F2" w:rsidP="002775F2">
      <w:pPr>
        <w:ind w:left="360"/>
        <w:jc w:val="both"/>
        <w:rPr>
          <w:rFonts w:ascii="Times New Roman" w:hAnsi="Times New Roman"/>
        </w:rPr>
      </w:pPr>
    </w:p>
    <w:p w14:paraId="36402FDD" w14:textId="77777777" w:rsidR="002775F2" w:rsidRPr="002D1E12" w:rsidRDefault="002775F2" w:rsidP="002775F2">
      <w:pPr>
        <w:ind w:left="360"/>
        <w:jc w:val="both"/>
        <w:rPr>
          <w:rFonts w:ascii="Times New Roman" w:hAnsi="Times New Roman"/>
        </w:rPr>
      </w:pPr>
    </w:p>
    <w:p w14:paraId="5778FAF0" w14:textId="77777777" w:rsidR="002775F2" w:rsidRPr="002D1E12" w:rsidRDefault="002775F2" w:rsidP="002775F2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14:paraId="18C6250A" w14:textId="428B909E" w:rsidR="002775F2" w:rsidRDefault="002775F2" w:rsidP="002775F2">
      <w:bookmarkStart w:id="0" w:name="_GoBack"/>
      <w:bookmarkEnd w:id="0"/>
    </w:p>
    <w:sectPr w:rsidR="002775F2" w:rsidSect="0014553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B027" w14:textId="77777777" w:rsidR="00594597" w:rsidRDefault="00594597" w:rsidP="008C2E58">
      <w:r>
        <w:separator/>
      </w:r>
    </w:p>
  </w:endnote>
  <w:endnote w:type="continuationSeparator" w:id="0">
    <w:p w14:paraId="54D689A8" w14:textId="77777777" w:rsidR="00594597" w:rsidRDefault="00594597" w:rsidP="008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ECF9" w14:textId="77777777" w:rsidR="008C2E58" w:rsidRDefault="008C2E58" w:rsidP="008C2E58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G.B: Novelli, 36- 81025 Marcianise –tel/fax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93B02EC" w14:textId="77777777" w:rsidR="008C2E58" w:rsidRPr="00A5155D" w:rsidRDefault="008C2E58" w:rsidP="008C2E58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  <w:p w14:paraId="07EBD1E2" w14:textId="77777777" w:rsidR="008C2E58" w:rsidRDefault="008C2E5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2F3D9" w14:textId="77777777" w:rsidR="00594597" w:rsidRDefault="00594597" w:rsidP="008C2E58">
      <w:r>
        <w:separator/>
      </w:r>
    </w:p>
  </w:footnote>
  <w:footnote w:type="continuationSeparator" w:id="0">
    <w:p w14:paraId="2EC942E1" w14:textId="77777777" w:rsidR="00594597" w:rsidRDefault="00594597" w:rsidP="008C2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A760" w14:textId="77777777" w:rsidR="008C2E58" w:rsidRDefault="008C2E58">
    <w:pPr>
      <w:pStyle w:val="Intestazione"/>
    </w:pPr>
    <w:r>
      <w:rPr>
        <w:noProof/>
        <w:lang w:eastAsia="it-IT"/>
      </w:rPr>
      <w:drawing>
        <wp:inline distT="0" distB="0" distL="0" distR="0" wp14:anchorId="5F9445D9" wp14:editId="56488F5D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14553D"/>
    <w:rsid w:val="0018286C"/>
    <w:rsid w:val="002775F2"/>
    <w:rsid w:val="00594597"/>
    <w:rsid w:val="008A3EBE"/>
    <w:rsid w:val="008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32E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5F2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2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E58"/>
  </w:style>
  <w:style w:type="paragraph" w:styleId="Pidipagina">
    <w:name w:val="footer"/>
    <w:basedOn w:val="Normale"/>
    <w:link w:val="PidipaginaCarattere"/>
    <w:uiPriority w:val="99"/>
    <w:unhideWhenUsed/>
    <w:rsid w:val="008C2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E58"/>
  </w:style>
  <w:style w:type="character" w:styleId="Collegamentoipertestuale">
    <w:name w:val="Hyperlink"/>
    <w:basedOn w:val="Carpredefinitoparagrafo"/>
    <w:uiPriority w:val="99"/>
    <w:rsid w:val="008C2E58"/>
    <w:rPr>
      <w:rFonts w:cs="Times New Roman"/>
      <w:color w:val="0000FF"/>
      <w:u w:val="single"/>
    </w:rPr>
  </w:style>
  <w:style w:type="paragraph" w:customStyle="1" w:styleId="Default">
    <w:name w:val="Default"/>
    <w:rsid w:val="002775F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27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Macintosh Word</Application>
  <DocSecurity>0</DocSecurity>
  <Lines>27</Lines>
  <Paragraphs>7</Paragraphs>
  <ScaleCrop>false</ScaleCrop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2019-02-14T16:51:00Z</dcterms:created>
  <dcterms:modified xsi:type="dcterms:W3CDTF">2019-02-14T16:54:00Z</dcterms:modified>
</cp:coreProperties>
</file>