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F40EC" w14:textId="77777777" w:rsidR="00447F1A" w:rsidRPr="002D1E12" w:rsidRDefault="00447F1A" w:rsidP="00447F1A">
      <w:pPr>
        <w:jc w:val="both"/>
        <w:rPr>
          <w:rFonts w:ascii="Times New Roman" w:hAnsi="Times New Roman"/>
          <w:b/>
        </w:rPr>
      </w:pPr>
      <w:r w:rsidRPr="002D1E12">
        <w:rPr>
          <w:rFonts w:ascii="Times New Roman" w:hAnsi="Times New Roman"/>
          <w:b/>
        </w:rPr>
        <w:t>Allegato 2</w:t>
      </w:r>
    </w:p>
    <w:p w14:paraId="3AEA8031" w14:textId="77777777" w:rsidR="00447F1A" w:rsidRPr="002D1E12" w:rsidRDefault="00447F1A" w:rsidP="00447F1A">
      <w:pPr>
        <w:jc w:val="center"/>
        <w:rPr>
          <w:rFonts w:ascii="Times New Roman" w:hAnsi="Times New Roman"/>
          <w:b/>
        </w:rPr>
      </w:pPr>
    </w:p>
    <w:p w14:paraId="5144A533" w14:textId="77777777" w:rsidR="00447F1A" w:rsidRPr="002D1E12" w:rsidRDefault="00447F1A" w:rsidP="00447F1A">
      <w:pPr>
        <w:jc w:val="center"/>
        <w:rPr>
          <w:rFonts w:ascii="Times New Roman" w:hAnsi="Times New Roman"/>
          <w:b/>
          <w:color w:val="000000"/>
        </w:rPr>
      </w:pPr>
      <w:r w:rsidRPr="002D1E12">
        <w:rPr>
          <w:rFonts w:ascii="Times New Roman" w:hAnsi="Times New Roman"/>
          <w:b/>
        </w:rPr>
        <w:t xml:space="preserve">SCHEDA DI AUTOVALUTAZIONE </w:t>
      </w:r>
      <w:r w:rsidRPr="002D1E12">
        <w:rPr>
          <w:rFonts w:ascii="Times New Roman" w:hAnsi="Times New Roman"/>
          <w:b/>
          <w:color w:val="000000"/>
        </w:rPr>
        <w:t>ESPERTO</w:t>
      </w:r>
    </w:p>
    <w:p w14:paraId="518287B8" w14:textId="77777777" w:rsidR="00447F1A" w:rsidRPr="002D1E12" w:rsidRDefault="00447F1A" w:rsidP="00447F1A">
      <w:pPr>
        <w:jc w:val="center"/>
        <w:rPr>
          <w:rFonts w:ascii="Times New Roman" w:hAnsi="Times New Roman"/>
          <w:b/>
        </w:rPr>
      </w:pPr>
      <w:r w:rsidRPr="002D1E12">
        <w:rPr>
          <w:rFonts w:ascii="Times New Roman" w:hAnsi="Times New Roman"/>
          <w:b/>
        </w:rPr>
        <w:t>(da presentare per ogni modulo richiesto)</w:t>
      </w:r>
    </w:p>
    <w:p w14:paraId="179D70CB" w14:textId="77777777" w:rsidR="00447F1A" w:rsidRPr="002D1E12" w:rsidRDefault="00447F1A" w:rsidP="00447F1A">
      <w:pPr>
        <w:spacing w:after="0"/>
        <w:jc w:val="both"/>
        <w:rPr>
          <w:rFonts w:ascii="Times New Roman" w:hAnsi="Times New Roman"/>
          <w:b/>
        </w:rPr>
      </w:pPr>
      <w:r w:rsidRPr="002D1E12">
        <w:rPr>
          <w:rFonts w:ascii="Times New Roman" w:hAnsi="Times New Roman"/>
          <w:b/>
        </w:rPr>
        <w:t>Titolo: TEMPO DI MIGLIORA… ‘MENTI’</w:t>
      </w:r>
      <w:r>
        <w:rPr>
          <w:rFonts w:ascii="Times New Roman" w:hAnsi="Times New Roman"/>
          <w:b/>
        </w:rPr>
        <w:t xml:space="preserve"> </w:t>
      </w:r>
      <w:r w:rsidRPr="002D1E12">
        <w:rPr>
          <w:rFonts w:ascii="Times New Roman" w:hAnsi="Times New Roman"/>
          <w:b/>
        </w:rPr>
        <w:t>Codice CUP: J27I19000000007</w:t>
      </w:r>
    </w:p>
    <w:p w14:paraId="0DFCD226" w14:textId="77777777" w:rsidR="00447F1A" w:rsidRDefault="00447F1A" w:rsidP="00447F1A">
      <w:pPr>
        <w:spacing w:after="0"/>
        <w:ind w:left="1410" w:hanging="1410"/>
        <w:jc w:val="both"/>
        <w:rPr>
          <w:rFonts w:ascii="Times New Roman" w:hAnsi="Times New Roman"/>
          <w:b/>
        </w:rPr>
      </w:pPr>
      <w:r w:rsidRPr="002D1E12">
        <w:rPr>
          <w:rFonts w:ascii="Times New Roman" w:hAnsi="Times New Roman"/>
          <w:b/>
        </w:rPr>
        <w:t>Codice Identificativo Progetto 10.2.2</w:t>
      </w:r>
      <w:r>
        <w:rPr>
          <w:rFonts w:ascii="Times New Roman" w:hAnsi="Times New Roman"/>
          <w:b/>
        </w:rPr>
        <w:t>A-FSE-PON-CA-2</w:t>
      </w:r>
    </w:p>
    <w:p w14:paraId="3716AA56" w14:textId="77777777" w:rsidR="00447F1A" w:rsidRPr="00E668AB" w:rsidRDefault="00447F1A" w:rsidP="00447F1A">
      <w:pPr>
        <w:spacing w:after="0"/>
        <w:ind w:left="1410" w:hanging="1410"/>
        <w:jc w:val="both"/>
        <w:rPr>
          <w:rFonts w:ascii="Times New Roman" w:hAnsi="Times New Roman"/>
          <w:b/>
        </w:rPr>
      </w:pPr>
    </w:p>
    <w:p w14:paraId="7B91775C" w14:textId="77777777" w:rsidR="00447F1A" w:rsidRPr="002D1E12" w:rsidRDefault="00447F1A" w:rsidP="00447F1A">
      <w:pPr>
        <w:spacing w:line="240" w:lineRule="auto"/>
        <w:rPr>
          <w:rFonts w:ascii="Times New Roman" w:hAnsi="Times New Roman"/>
          <w:b/>
          <w:bCs/>
          <w:color w:val="000000"/>
        </w:rPr>
      </w:pPr>
      <w:r w:rsidRPr="002D1E12">
        <w:rPr>
          <w:rFonts w:ascii="Times New Roman" w:hAnsi="Times New Roman"/>
          <w:b/>
          <w:bCs/>
          <w:color w:val="000000"/>
        </w:rPr>
        <w:t xml:space="preserve">Griglia valutazione                                                          </w:t>
      </w:r>
      <w:r w:rsidRPr="002D1E12">
        <w:rPr>
          <w:rFonts w:ascii="Times New Roman" w:hAnsi="Times New Roman"/>
          <w:b/>
        </w:rPr>
        <w:t>MODULO ------------------------------------------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903"/>
        <w:gridCol w:w="1910"/>
        <w:gridCol w:w="2134"/>
      </w:tblGrid>
      <w:tr w:rsidR="00447F1A" w:rsidRPr="004E5BC5" w14:paraId="33CF6C49" w14:textId="77777777" w:rsidTr="00B65004">
        <w:tc>
          <w:tcPr>
            <w:tcW w:w="3681" w:type="dxa"/>
          </w:tcPr>
          <w:p w14:paraId="169D07A0" w14:textId="77777777" w:rsidR="00447F1A" w:rsidRPr="004E5BC5" w:rsidRDefault="00447F1A" w:rsidP="00B65004">
            <w:pPr>
              <w:ind w:left="720"/>
              <w:jc w:val="center"/>
              <w:rPr>
                <w:rFonts w:ascii="Times New Roman" w:eastAsia="Calibri" w:hAnsi="Times New Roman"/>
                <w:b/>
              </w:rPr>
            </w:pPr>
            <w:r w:rsidRPr="004E5BC5">
              <w:rPr>
                <w:rFonts w:ascii="Times New Roman" w:eastAsia="Calibri" w:hAnsi="Times New Roman"/>
                <w:b/>
              </w:rPr>
              <w:t>TITOLO DI STUDIO E CULTURALI</w:t>
            </w:r>
          </w:p>
        </w:tc>
        <w:tc>
          <w:tcPr>
            <w:tcW w:w="2075" w:type="dxa"/>
          </w:tcPr>
          <w:p w14:paraId="213A3AB3" w14:textId="77777777" w:rsidR="00447F1A" w:rsidRPr="004E5BC5" w:rsidRDefault="00447F1A" w:rsidP="00B65004">
            <w:pPr>
              <w:ind w:left="720"/>
              <w:jc w:val="center"/>
              <w:rPr>
                <w:rFonts w:ascii="Times New Roman" w:eastAsia="Calibri" w:hAnsi="Times New Roman"/>
                <w:b/>
              </w:rPr>
            </w:pPr>
            <w:r w:rsidRPr="004E5BC5">
              <w:rPr>
                <w:rFonts w:ascii="Times New Roman" w:eastAsia="Calibri" w:hAnsi="Times New Roman"/>
                <w:b/>
              </w:rPr>
              <w:t>PUNTI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51EAB9FF" w14:textId="77777777" w:rsidR="00447F1A" w:rsidRPr="004E5BC5" w:rsidRDefault="00447F1A" w:rsidP="00B65004">
            <w:pPr>
              <w:ind w:left="720"/>
              <w:jc w:val="center"/>
              <w:rPr>
                <w:rFonts w:ascii="Times New Roman" w:eastAsia="Calibri" w:hAnsi="Times New Roman"/>
                <w:b/>
              </w:rPr>
            </w:pPr>
            <w:r w:rsidRPr="00FF0EA8">
              <w:rPr>
                <w:rFonts w:ascii="Times New Roman" w:hAnsi="Times New Roman"/>
                <w:b/>
                <w:color w:val="000000"/>
              </w:rPr>
              <w:t>Punti attribuiti dal candidato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34EE44BA" w14:textId="77777777" w:rsidR="00447F1A" w:rsidRPr="004E5BC5" w:rsidRDefault="00447F1A" w:rsidP="00B65004">
            <w:pPr>
              <w:ind w:left="720"/>
              <w:jc w:val="center"/>
              <w:rPr>
                <w:rFonts w:ascii="Times New Roman" w:eastAsia="Calibri" w:hAnsi="Times New Roman"/>
                <w:b/>
              </w:rPr>
            </w:pPr>
            <w:r w:rsidRPr="00FF0EA8">
              <w:rPr>
                <w:rFonts w:ascii="Times New Roman" w:hAnsi="Times New Roman"/>
                <w:b/>
                <w:color w:val="000000"/>
              </w:rPr>
              <w:t>Punti attribuiti dalla commissione</w:t>
            </w:r>
          </w:p>
        </w:tc>
      </w:tr>
      <w:tr w:rsidR="00447F1A" w:rsidRPr="004E5BC5" w14:paraId="114FC530" w14:textId="77777777" w:rsidTr="00B65004">
        <w:trPr>
          <w:trHeight w:val="645"/>
        </w:trPr>
        <w:tc>
          <w:tcPr>
            <w:tcW w:w="3681" w:type="dxa"/>
          </w:tcPr>
          <w:p w14:paraId="377A08C2" w14:textId="77777777" w:rsidR="00447F1A" w:rsidRPr="004E5BC5" w:rsidRDefault="00447F1A" w:rsidP="00B6500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4E5BC5">
              <w:rPr>
                <w:rFonts w:ascii="Times New Roman" w:hAnsi="Times New Roman"/>
                <w:color w:val="000000"/>
                <w:lang w:eastAsia="it-IT"/>
              </w:rPr>
              <w:t xml:space="preserve">LAUREA vecchio ordinamento o secondo livello specialistico, secondo l’indirizzo specificato nei moduli </w:t>
            </w:r>
          </w:p>
        </w:tc>
        <w:tc>
          <w:tcPr>
            <w:tcW w:w="2075" w:type="dxa"/>
          </w:tcPr>
          <w:p w14:paraId="5FAEC4F4" w14:textId="77777777" w:rsidR="00447F1A" w:rsidRPr="004E5BC5" w:rsidRDefault="00447F1A" w:rsidP="00B65004">
            <w:pPr>
              <w:spacing w:after="0"/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>Fino a 98 punti 3, da 99 a 104 punti 4,</w:t>
            </w:r>
          </w:p>
          <w:p w14:paraId="4EC6B39C" w14:textId="77777777" w:rsidR="00447F1A" w:rsidRPr="004E5BC5" w:rsidRDefault="00447F1A" w:rsidP="00B65004">
            <w:pPr>
              <w:spacing w:after="0"/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>da 105 a 110 punti 5 e  110 e lode  punti 6</w:t>
            </w:r>
          </w:p>
        </w:tc>
        <w:tc>
          <w:tcPr>
            <w:tcW w:w="1936" w:type="dxa"/>
          </w:tcPr>
          <w:p w14:paraId="37E541E3" w14:textId="77777777" w:rsidR="00447F1A" w:rsidRPr="004E5BC5" w:rsidRDefault="00447F1A" w:rsidP="00B65004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936" w:type="dxa"/>
          </w:tcPr>
          <w:p w14:paraId="711D6F9D" w14:textId="77777777" w:rsidR="00447F1A" w:rsidRPr="004E5BC5" w:rsidRDefault="00447F1A" w:rsidP="00B65004">
            <w:pPr>
              <w:spacing w:after="0"/>
              <w:rPr>
                <w:rFonts w:ascii="Times New Roman" w:eastAsia="Calibri" w:hAnsi="Times New Roman"/>
              </w:rPr>
            </w:pPr>
          </w:p>
        </w:tc>
      </w:tr>
      <w:tr w:rsidR="00447F1A" w:rsidRPr="004E5BC5" w14:paraId="32A7829D" w14:textId="77777777" w:rsidTr="00B65004">
        <w:trPr>
          <w:trHeight w:val="682"/>
        </w:trPr>
        <w:tc>
          <w:tcPr>
            <w:tcW w:w="3681" w:type="dxa"/>
          </w:tcPr>
          <w:p w14:paraId="3C4C6C53" w14:textId="77777777" w:rsidR="00447F1A" w:rsidRPr="004E5BC5" w:rsidRDefault="00447F1A" w:rsidP="00B6500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4E5BC5">
              <w:rPr>
                <w:rFonts w:ascii="Times New Roman" w:hAnsi="Times New Roman"/>
                <w:color w:val="000000"/>
                <w:lang w:eastAsia="it-IT"/>
              </w:rPr>
              <w:t>In alternativa alla laurea DIPLOMA</w:t>
            </w:r>
          </w:p>
        </w:tc>
        <w:tc>
          <w:tcPr>
            <w:tcW w:w="2075" w:type="dxa"/>
          </w:tcPr>
          <w:p w14:paraId="5AE4743B" w14:textId="77777777" w:rsidR="00447F1A" w:rsidRPr="004E5BC5" w:rsidRDefault="00447F1A" w:rsidP="00B65004">
            <w:pPr>
              <w:spacing w:after="0"/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>Fino a 85 punti 3, da 86 a 91 punti 4</w:t>
            </w:r>
          </w:p>
          <w:p w14:paraId="094BF199" w14:textId="77777777" w:rsidR="00447F1A" w:rsidRPr="004E5BC5" w:rsidRDefault="00447F1A" w:rsidP="00B65004">
            <w:pPr>
              <w:spacing w:after="0"/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>da 92 a 100 punti 5 e 100 e lode  punti 6</w:t>
            </w:r>
          </w:p>
        </w:tc>
        <w:tc>
          <w:tcPr>
            <w:tcW w:w="1936" w:type="dxa"/>
          </w:tcPr>
          <w:p w14:paraId="41803F37" w14:textId="77777777" w:rsidR="00447F1A" w:rsidRPr="004E5BC5" w:rsidRDefault="00447F1A" w:rsidP="00B65004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936" w:type="dxa"/>
          </w:tcPr>
          <w:p w14:paraId="70060981" w14:textId="77777777" w:rsidR="00447F1A" w:rsidRPr="004E5BC5" w:rsidRDefault="00447F1A" w:rsidP="00B65004">
            <w:pPr>
              <w:spacing w:after="0"/>
              <w:rPr>
                <w:rFonts w:ascii="Times New Roman" w:eastAsia="Calibri" w:hAnsi="Times New Roman"/>
              </w:rPr>
            </w:pPr>
          </w:p>
        </w:tc>
      </w:tr>
      <w:tr w:rsidR="00447F1A" w:rsidRPr="004E5BC5" w14:paraId="7FC282F0" w14:textId="77777777" w:rsidTr="00B65004">
        <w:trPr>
          <w:trHeight w:val="204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987A" w14:textId="77777777" w:rsidR="00447F1A" w:rsidRPr="004E5BC5" w:rsidRDefault="00447F1A" w:rsidP="00B6500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4E5BC5">
              <w:rPr>
                <w:rFonts w:ascii="Times New Roman" w:hAnsi="Times New Roman"/>
                <w:color w:val="000000"/>
                <w:lang w:eastAsia="it-IT"/>
              </w:rPr>
              <w:t>Da valutare solo se diversi dal titolo di accesso al ruolo di appartenenza:</w:t>
            </w:r>
          </w:p>
          <w:p w14:paraId="4BC8592F" w14:textId="77777777" w:rsidR="00447F1A" w:rsidRPr="004E5BC5" w:rsidRDefault="00447F1A" w:rsidP="00447F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it-IT"/>
              </w:rPr>
            </w:pPr>
            <w:r w:rsidRPr="004E5BC5">
              <w:rPr>
                <w:rFonts w:ascii="Times New Roman" w:hAnsi="Times New Roman"/>
                <w:color w:val="000000"/>
                <w:lang w:eastAsia="it-IT"/>
              </w:rPr>
              <w:t xml:space="preserve">Laurea vecchio ordinamento o secondo livello specialistico, secondo l’indirizzo specificato nei moduli </w:t>
            </w:r>
          </w:p>
          <w:p w14:paraId="60124A3F" w14:textId="77777777" w:rsidR="00447F1A" w:rsidRPr="004E5BC5" w:rsidRDefault="00447F1A" w:rsidP="00447F1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it-IT"/>
              </w:rPr>
            </w:pPr>
            <w:r w:rsidRPr="004E5BC5">
              <w:rPr>
                <w:rFonts w:ascii="Times New Roman" w:hAnsi="Times New Roman"/>
                <w:color w:val="000000"/>
                <w:lang w:eastAsia="it-IT"/>
              </w:rPr>
              <w:t>Laurea triennale</w:t>
            </w:r>
          </w:p>
          <w:p w14:paraId="38B73B7D" w14:textId="77777777" w:rsidR="00447F1A" w:rsidRPr="004E5BC5" w:rsidRDefault="00447F1A" w:rsidP="00447F1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it-IT"/>
              </w:rPr>
            </w:pPr>
            <w:r w:rsidRPr="004E5BC5">
              <w:rPr>
                <w:rFonts w:ascii="Times New Roman" w:hAnsi="Times New Roman"/>
                <w:color w:val="000000"/>
                <w:lang w:eastAsia="it-IT"/>
              </w:rPr>
              <w:t xml:space="preserve">Diploma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F3C3" w14:textId="77777777" w:rsidR="00447F1A" w:rsidRPr="004E5BC5" w:rsidRDefault="00447F1A" w:rsidP="00B65004">
            <w:pPr>
              <w:rPr>
                <w:rFonts w:ascii="Times New Roman" w:eastAsia="Calibri" w:hAnsi="Times New Roman"/>
              </w:rPr>
            </w:pPr>
          </w:p>
          <w:p w14:paraId="76A1795F" w14:textId="77777777" w:rsidR="00447F1A" w:rsidRPr="004E5BC5" w:rsidRDefault="00447F1A" w:rsidP="00B65004">
            <w:pPr>
              <w:rPr>
                <w:rFonts w:ascii="Times New Roman" w:eastAsia="Calibri" w:hAnsi="Times New Roman"/>
              </w:rPr>
            </w:pPr>
          </w:p>
          <w:p w14:paraId="2BBA232E" w14:textId="77777777" w:rsidR="00447F1A" w:rsidRPr="004E5BC5" w:rsidRDefault="00447F1A" w:rsidP="00B65004">
            <w:pPr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>Pt 3</w:t>
            </w:r>
          </w:p>
          <w:p w14:paraId="1EE46452" w14:textId="77777777" w:rsidR="00447F1A" w:rsidRPr="004E5BC5" w:rsidRDefault="00447F1A" w:rsidP="00B65004">
            <w:pPr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>pt  2</w:t>
            </w:r>
          </w:p>
          <w:p w14:paraId="3AE951A4" w14:textId="77777777" w:rsidR="00447F1A" w:rsidRPr="004E5BC5" w:rsidRDefault="00447F1A" w:rsidP="00B65004">
            <w:pPr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>pt  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CEBB" w14:textId="77777777" w:rsidR="00447F1A" w:rsidRPr="004E5BC5" w:rsidRDefault="00447F1A" w:rsidP="00B6500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A0B7" w14:textId="77777777" w:rsidR="00447F1A" w:rsidRPr="004E5BC5" w:rsidRDefault="00447F1A" w:rsidP="00B65004">
            <w:pPr>
              <w:rPr>
                <w:rFonts w:ascii="Times New Roman" w:eastAsia="Calibri" w:hAnsi="Times New Roman"/>
              </w:rPr>
            </w:pPr>
          </w:p>
        </w:tc>
      </w:tr>
      <w:tr w:rsidR="00447F1A" w:rsidRPr="004E5BC5" w14:paraId="57B9E4C0" w14:textId="77777777" w:rsidTr="00B65004">
        <w:tc>
          <w:tcPr>
            <w:tcW w:w="3681" w:type="dxa"/>
          </w:tcPr>
          <w:p w14:paraId="64263822" w14:textId="77777777" w:rsidR="00447F1A" w:rsidRPr="004E5BC5" w:rsidRDefault="00447F1A" w:rsidP="00B65004">
            <w:pPr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>Anzianità di servizio nella disciplina oggetto del modulo formativo</w:t>
            </w:r>
          </w:p>
        </w:tc>
        <w:tc>
          <w:tcPr>
            <w:tcW w:w="2075" w:type="dxa"/>
          </w:tcPr>
          <w:p w14:paraId="29444F70" w14:textId="77777777" w:rsidR="00447F1A" w:rsidRPr="004E5BC5" w:rsidRDefault="00447F1A" w:rsidP="00B65004">
            <w:pPr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>0,5 pt per ogni anno di servizio (max6)</w:t>
            </w:r>
          </w:p>
        </w:tc>
        <w:tc>
          <w:tcPr>
            <w:tcW w:w="1936" w:type="dxa"/>
          </w:tcPr>
          <w:p w14:paraId="3CA8426C" w14:textId="77777777" w:rsidR="00447F1A" w:rsidRPr="004E5BC5" w:rsidRDefault="00447F1A" w:rsidP="00B6500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36" w:type="dxa"/>
          </w:tcPr>
          <w:p w14:paraId="1E08EEB2" w14:textId="77777777" w:rsidR="00447F1A" w:rsidRPr="004E5BC5" w:rsidRDefault="00447F1A" w:rsidP="00B65004">
            <w:pPr>
              <w:rPr>
                <w:rFonts w:ascii="Times New Roman" w:eastAsia="Calibri" w:hAnsi="Times New Roman"/>
              </w:rPr>
            </w:pPr>
          </w:p>
        </w:tc>
      </w:tr>
      <w:tr w:rsidR="00447F1A" w:rsidRPr="004E5BC5" w14:paraId="64069B3D" w14:textId="77777777" w:rsidTr="00B65004">
        <w:tc>
          <w:tcPr>
            <w:tcW w:w="3681" w:type="dxa"/>
          </w:tcPr>
          <w:p w14:paraId="11897B89" w14:textId="77777777" w:rsidR="00447F1A" w:rsidRPr="004E5BC5" w:rsidRDefault="00447F1A" w:rsidP="00B65004">
            <w:pPr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 xml:space="preserve"> Dottorati di ricerca, specializzazioni, master e perfezionamenti (di durata annuale ) attinenti all’area di riferimento</w:t>
            </w:r>
          </w:p>
        </w:tc>
        <w:tc>
          <w:tcPr>
            <w:tcW w:w="2075" w:type="dxa"/>
          </w:tcPr>
          <w:p w14:paraId="6254EBD1" w14:textId="77777777" w:rsidR="00447F1A" w:rsidRPr="004E5BC5" w:rsidRDefault="00447F1A" w:rsidP="00B65004">
            <w:pPr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>1 pt per ogni titolo (MAX pt 3)</w:t>
            </w:r>
          </w:p>
        </w:tc>
        <w:tc>
          <w:tcPr>
            <w:tcW w:w="1936" w:type="dxa"/>
          </w:tcPr>
          <w:p w14:paraId="6EE7A1D7" w14:textId="77777777" w:rsidR="00447F1A" w:rsidRPr="004E5BC5" w:rsidRDefault="00447F1A" w:rsidP="00B6500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36" w:type="dxa"/>
          </w:tcPr>
          <w:p w14:paraId="4738AB0B" w14:textId="77777777" w:rsidR="00447F1A" w:rsidRPr="004E5BC5" w:rsidRDefault="00447F1A" w:rsidP="00B65004">
            <w:pPr>
              <w:rPr>
                <w:rFonts w:ascii="Times New Roman" w:eastAsia="Calibri" w:hAnsi="Times New Roman"/>
              </w:rPr>
            </w:pPr>
          </w:p>
        </w:tc>
      </w:tr>
      <w:tr w:rsidR="00447F1A" w:rsidRPr="004E5BC5" w14:paraId="7AB00780" w14:textId="77777777" w:rsidTr="00B65004">
        <w:tc>
          <w:tcPr>
            <w:tcW w:w="3681" w:type="dxa"/>
          </w:tcPr>
          <w:p w14:paraId="6C7E4F9F" w14:textId="77777777" w:rsidR="00447F1A" w:rsidRPr="004E5BC5" w:rsidRDefault="00447F1A" w:rsidP="00B6500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4E5BC5">
              <w:rPr>
                <w:rFonts w:ascii="Times New Roman" w:hAnsi="Times New Roman"/>
                <w:color w:val="000000"/>
                <w:lang w:eastAsia="it-IT"/>
              </w:rPr>
              <w:lastRenderedPageBreak/>
              <w:t>Certificazioni Competenze Informatiche (ECDL, EIPASS,…..).</w:t>
            </w:r>
          </w:p>
        </w:tc>
        <w:tc>
          <w:tcPr>
            <w:tcW w:w="2075" w:type="dxa"/>
          </w:tcPr>
          <w:p w14:paraId="44C16625" w14:textId="77777777" w:rsidR="00447F1A" w:rsidRPr="004E5BC5" w:rsidRDefault="00447F1A" w:rsidP="00B6500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4E5BC5">
              <w:rPr>
                <w:rFonts w:ascii="Times New Roman" w:hAnsi="Times New Roman"/>
                <w:color w:val="000000"/>
                <w:lang w:eastAsia="it-IT"/>
              </w:rPr>
              <w:t xml:space="preserve">Punti 1 x certificazione  </w:t>
            </w:r>
            <w:r w:rsidRPr="004E5BC5">
              <w:rPr>
                <w:rFonts w:ascii="Times New Roman" w:eastAsia="Calibri" w:hAnsi="Times New Roman"/>
              </w:rPr>
              <w:t xml:space="preserve">(max pt. 2) </w:t>
            </w:r>
          </w:p>
        </w:tc>
        <w:tc>
          <w:tcPr>
            <w:tcW w:w="1936" w:type="dxa"/>
          </w:tcPr>
          <w:p w14:paraId="4A787C1F" w14:textId="77777777" w:rsidR="00447F1A" w:rsidRPr="004E5BC5" w:rsidRDefault="00447F1A" w:rsidP="00B6500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1936" w:type="dxa"/>
          </w:tcPr>
          <w:p w14:paraId="0B3E9392" w14:textId="77777777" w:rsidR="00447F1A" w:rsidRPr="004E5BC5" w:rsidRDefault="00447F1A" w:rsidP="00B6500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</w:tc>
      </w:tr>
      <w:tr w:rsidR="00447F1A" w:rsidRPr="004E5BC5" w14:paraId="6D372FA4" w14:textId="77777777" w:rsidTr="00B65004">
        <w:tc>
          <w:tcPr>
            <w:tcW w:w="3681" w:type="dxa"/>
          </w:tcPr>
          <w:p w14:paraId="4E1CB3EF" w14:textId="77777777" w:rsidR="00447F1A" w:rsidRPr="004E5BC5" w:rsidRDefault="00447F1A" w:rsidP="00B65004">
            <w:pPr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>Master e perfezionamenti (di durata biennale ) attinenti all’area di riferimento</w:t>
            </w:r>
          </w:p>
        </w:tc>
        <w:tc>
          <w:tcPr>
            <w:tcW w:w="2075" w:type="dxa"/>
          </w:tcPr>
          <w:p w14:paraId="3E2FAA2C" w14:textId="77777777" w:rsidR="00447F1A" w:rsidRPr="004E5BC5" w:rsidRDefault="00447F1A" w:rsidP="00B65004">
            <w:pPr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>2 pt per ogni titolo (MAX pt 6)</w:t>
            </w:r>
          </w:p>
        </w:tc>
        <w:tc>
          <w:tcPr>
            <w:tcW w:w="1936" w:type="dxa"/>
          </w:tcPr>
          <w:p w14:paraId="45A0255D" w14:textId="77777777" w:rsidR="00447F1A" w:rsidRPr="004E5BC5" w:rsidRDefault="00447F1A" w:rsidP="00B6500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36" w:type="dxa"/>
          </w:tcPr>
          <w:p w14:paraId="2BC63049" w14:textId="77777777" w:rsidR="00447F1A" w:rsidRPr="004E5BC5" w:rsidRDefault="00447F1A" w:rsidP="00B65004">
            <w:pPr>
              <w:rPr>
                <w:rFonts w:ascii="Times New Roman" w:eastAsia="Calibri" w:hAnsi="Times New Roman"/>
              </w:rPr>
            </w:pPr>
          </w:p>
        </w:tc>
      </w:tr>
      <w:tr w:rsidR="00447F1A" w:rsidRPr="004E5BC5" w14:paraId="0F53E6A7" w14:textId="77777777" w:rsidTr="00B65004">
        <w:trPr>
          <w:trHeight w:val="640"/>
        </w:trPr>
        <w:tc>
          <w:tcPr>
            <w:tcW w:w="3681" w:type="dxa"/>
          </w:tcPr>
          <w:p w14:paraId="792B9F96" w14:textId="77777777" w:rsidR="00447F1A" w:rsidRPr="004E5BC5" w:rsidRDefault="00447F1A" w:rsidP="00B6500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4E5BC5">
              <w:rPr>
                <w:rFonts w:ascii="Times New Roman" w:hAnsi="Times New Roman"/>
                <w:color w:val="000000"/>
                <w:lang w:eastAsia="it-IT"/>
              </w:rPr>
              <w:t xml:space="preserve">Esperienze di docenza nel settore di pertinenza in qualità di esperto/formatore (PON – POR) </w:t>
            </w:r>
          </w:p>
        </w:tc>
        <w:tc>
          <w:tcPr>
            <w:tcW w:w="2075" w:type="dxa"/>
          </w:tcPr>
          <w:p w14:paraId="199624D2" w14:textId="77777777" w:rsidR="00447F1A" w:rsidRPr="004E5BC5" w:rsidRDefault="00447F1A" w:rsidP="00B6500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4E5BC5">
              <w:rPr>
                <w:rFonts w:ascii="Times New Roman" w:hAnsi="Times New Roman"/>
                <w:color w:val="000000"/>
                <w:lang w:eastAsia="it-IT"/>
              </w:rPr>
              <w:t xml:space="preserve">Punti 1 x certificazione (MAX 5 pt.) </w:t>
            </w:r>
          </w:p>
        </w:tc>
        <w:tc>
          <w:tcPr>
            <w:tcW w:w="1936" w:type="dxa"/>
          </w:tcPr>
          <w:p w14:paraId="300F5259" w14:textId="77777777" w:rsidR="00447F1A" w:rsidRPr="004E5BC5" w:rsidRDefault="00447F1A" w:rsidP="00B6500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1936" w:type="dxa"/>
          </w:tcPr>
          <w:p w14:paraId="56D6F3CD" w14:textId="77777777" w:rsidR="00447F1A" w:rsidRPr="004E5BC5" w:rsidRDefault="00447F1A" w:rsidP="00B6500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</w:tc>
      </w:tr>
      <w:tr w:rsidR="00447F1A" w:rsidRPr="004E5BC5" w14:paraId="7D0D6969" w14:textId="77777777" w:rsidTr="00B65004">
        <w:trPr>
          <w:trHeight w:val="643"/>
        </w:trPr>
        <w:tc>
          <w:tcPr>
            <w:tcW w:w="3681" w:type="dxa"/>
          </w:tcPr>
          <w:p w14:paraId="20C44CB7" w14:textId="77777777" w:rsidR="00447F1A" w:rsidRPr="004E5BC5" w:rsidRDefault="00447F1A" w:rsidP="00B65004">
            <w:pPr>
              <w:spacing w:after="0"/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>Pubblicazioni afferenti la tematica specifica del modulo</w:t>
            </w:r>
          </w:p>
        </w:tc>
        <w:tc>
          <w:tcPr>
            <w:tcW w:w="2075" w:type="dxa"/>
          </w:tcPr>
          <w:p w14:paraId="25BFDD3A" w14:textId="77777777" w:rsidR="00447F1A" w:rsidRPr="004E5BC5" w:rsidRDefault="00447F1A" w:rsidP="00B65004">
            <w:pPr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>Punti 1 x certificazione (MAX  pt 3)</w:t>
            </w:r>
          </w:p>
        </w:tc>
        <w:tc>
          <w:tcPr>
            <w:tcW w:w="1936" w:type="dxa"/>
          </w:tcPr>
          <w:p w14:paraId="4C96BE41" w14:textId="77777777" w:rsidR="00447F1A" w:rsidRPr="004E5BC5" w:rsidRDefault="00447F1A" w:rsidP="00B6500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36" w:type="dxa"/>
          </w:tcPr>
          <w:p w14:paraId="4E0DA8B1" w14:textId="77777777" w:rsidR="00447F1A" w:rsidRPr="004E5BC5" w:rsidRDefault="00447F1A" w:rsidP="00B65004">
            <w:pPr>
              <w:rPr>
                <w:rFonts w:ascii="Times New Roman" w:eastAsia="Calibri" w:hAnsi="Times New Roman"/>
              </w:rPr>
            </w:pPr>
          </w:p>
        </w:tc>
      </w:tr>
      <w:tr w:rsidR="00447F1A" w:rsidRPr="004E5BC5" w14:paraId="270FD572" w14:textId="77777777" w:rsidTr="00B65004">
        <w:trPr>
          <w:trHeight w:val="643"/>
        </w:trPr>
        <w:tc>
          <w:tcPr>
            <w:tcW w:w="3681" w:type="dxa"/>
          </w:tcPr>
          <w:p w14:paraId="0691DC8E" w14:textId="77777777" w:rsidR="00447F1A" w:rsidRPr="004E5BC5" w:rsidRDefault="00447F1A" w:rsidP="00B65004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>Proposta progettuale: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65"/>
            </w:tblGrid>
            <w:tr w:rsidR="00447F1A" w:rsidRPr="004E5BC5" w14:paraId="4477EDB4" w14:textId="77777777" w:rsidTr="00B65004">
              <w:trPr>
                <w:trHeight w:val="226"/>
              </w:trPr>
              <w:tc>
                <w:tcPr>
                  <w:tcW w:w="0" w:type="auto"/>
                </w:tcPr>
                <w:p w14:paraId="24C6ED5C" w14:textId="77777777" w:rsidR="00447F1A" w:rsidRPr="004E5BC5" w:rsidRDefault="00447F1A" w:rsidP="00447F1A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Calibri"/>
                      <w:color w:val="000000"/>
                    </w:rPr>
                  </w:pPr>
                  <w:r w:rsidRPr="004E5BC5">
                    <w:rPr>
                      <w:rFonts w:ascii="Times New Roman" w:eastAsia="Calibri" w:hAnsi="Times New Roman" w:cs="Calibri"/>
                      <w:color w:val="000000"/>
                    </w:rPr>
                    <w:t xml:space="preserve">chiarezza e qualità della proposta progettuale (obiettivi formativi, risultati attesi) </w:t>
                  </w:r>
                </w:p>
                <w:p w14:paraId="7E8C979E" w14:textId="77777777" w:rsidR="00447F1A" w:rsidRPr="004E5BC5" w:rsidRDefault="00447F1A" w:rsidP="00447F1A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Calibri"/>
                      <w:color w:val="000000"/>
                    </w:rPr>
                  </w:pPr>
                  <w:r w:rsidRPr="004E5BC5">
                    <w:rPr>
                      <w:rFonts w:ascii="Times New Roman" w:eastAsia="Calibri" w:hAnsi="Times New Roman" w:cs="Calibri"/>
                      <w:color w:val="000000"/>
                    </w:rPr>
                    <w:t xml:space="preserve">coerenza del percorso progettuale (articolazione e contenuti, linee metodologiche, modalità di valutazione) </w:t>
                  </w:r>
                </w:p>
                <w:p w14:paraId="72A18740" w14:textId="77777777" w:rsidR="00447F1A" w:rsidRPr="004E5BC5" w:rsidRDefault="00447F1A" w:rsidP="00447F1A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Calibri"/>
                      <w:color w:val="000000"/>
                    </w:rPr>
                  </w:pPr>
                  <w:r w:rsidRPr="004E5BC5">
                    <w:rPr>
                      <w:rFonts w:ascii="Times New Roman" w:eastAsia="Calibri" w:hAnsi="Times New Roman" w:cs="Calibri"/>
                      <w:color w:val="000000"/>
                    </w:rPr>
                    <w:t xml:space="preserve">innovatività </w:t>
                  </w:r>
                </w:p>
                <w:p w14:paraId="39CE9005" w14:textId="77777777" w:rsidR="00447F1A" w:rsidRPr="004E5BC5" w:rsidRDefault="00447F1A" w:rsidP="00447F1A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Calibri"/>
                      <w:color w:val="000000"/>
                    </w:rPr>
                  </w:pPr>
                  <w:r w:rsidRPr="004E5BC5">
                    <w:rPr>
                      <w:rFonts w:ascii="Times New Roman" w:eastAsia="Calibri" w:hAnsi="Times New Roman" w:cs="Calibri"/>
                      <w:color w:val="000000"/>
                    </w:rPr>
                    <w:t>Originalità della disseminazione/performance per documentare alle famiglie, in un incontro finale e con il coinvolgimento degli alunni partecipanti, il percorso svolto e la sua valenza formativa</w:t>
                  </w:r>
                </w:p>
              </w:tc>
            </w:tr>
          </w:tbl>
          <w:p w14:paraId="47E6DCB8" w14:textId="77777777" w:rsidR="00447F1A" w:rsidRPr="004E5BC5" w:rsidRDefault="00447F1A" w:rsidP="00B65004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/>
                <w:color w:val="000000"/>
              </w:rPr>
            </w:pPr>
          </w:p>
          <w:p w14:paraId="7EAE5FDF" w14:textId="77777777" w:rsidR="00447F1A" w:rsidRPr="004E5BC5" w:rsidRDefault="00447F1A" w:rsidP="00B6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2075" w:type="dxa"/>
          </w:tcPr>
          <w:p w14:paraId="02A0F6D6" w14:textId="77777777" w:rsidR="00447F1A" w:rsidRPr="00743568" w:rsidRDefault="00447F1A" w:rsidP="00B65004">
            <w:pPr>
              <w:spacing w:after="200" w:line="276" w:lineRule="auto"/>
              <w:rPr>
                <w:rFonts w:ascii="Times New Roman" w:eastAsia="Calibri" w:hAnsi="Times New Roman"/>
                <w:lang w:val="en-US"/>
              </w:rPr>
            </w:pPr>
            <w:r w:rsidRPr="00743568">
              <w:rPr>
                <w:rFonts w:ascii="Times New Roman" w:eastAsia="Calibri" w:hAnsi="Times New Roman"/>
                <w:lang w:val="en-US"/>
              </w:rPr>
              <w:t>Max 8 pt.</w:t>
            </w:r>
          </w:p>
          <w:p w14:paraId="742A16ED" w14:textId="77777777" w:rsidR="00447F1A" w:rsidRPr="00743568" w:rsidRDefault="00447F1A" w:rsidP="00B65004">
            <w:pPr>
              <w:spacing w:after="200" w:line="276" w:lineRule="auto"/>
              <w:rPr>
                <w:rFonts w:ascii="Times New Roman" w:eastAsia="Calibri" w:hAnsi="Times New Roman"/>
                <w:lang w:val="en-US"/>
              </w:rPr>
            </w:pPr>
            <w:r w:rsidRPr="00743568">
              <w:rPr>
                <w:rFonts w:ascii="Times New Roman" w:eastAsia="Calibri" w:hAnsi="Times New Roman"/>
                <w:lang w:val="en-US"/>
              </w:rPr>
              <w:t>Pt. 1</w:t>
            </w:r>
          </w:p>
          <w:p w14:paraId="0DBE823B" w14:textId="77777777" w:rsidR="00447F1A" w:rsidRPr="00743568" w:rsidRDefault="00447F1A" w:rsidP="00B65004">
            <w:pPr>
              <w:spacing w:after="200" w:line="276" w:lineRule="auto"/>
              <w:rPr>
                <w:rFonts w:ascii="Times New Roman" w:eastAsia="Calibri" w:hAnsi="Times New Roman"/>
                <w:lang w:val="en-US"/>
              </w:rPr>
            </w:pPr>
          </w:p>
          <w:p w14:paraId="6096CCDA" w14:textId="77777777" w:rsidR="00447F1A" w:rsidRPr="00743568" w:rsidRDefault="00447F1A" w:rsidP="00B65004">
            <w:pPr>
              <w:spacing w:after="200" w:line="276" w:lineRule="auto"/>
              <w:rPr>
                <w:rFonts w:ascii="Times New Roman" w:eastAsia="Calibri" w:hAnsi="Times New Roman"/>
                <w:lang w:val="en-US"/>
              </w:rPr>
            </w:pPr>
            <w:r w:rsidRPr="00743568">
              <w:rPr>
                <w:rFonts w:ascii="Times New Roman" w:eastAsia="Calibri" w:hAnsi="Times New Roman"/>
                <w:lang w:val="en-US"/>
              </w:rPr>
              <w:t>Pt. 1</w:t>
            </w:r>
          </w:p>
          <w:p w14:paraId="143DA29C" w14:textId="77777777" w:rsidR="00447F1A" w:rsidRPr="00743568" w:rsidRDefault="00447F1A" w:rsidP="00B65004">
            <w:pPr>
              <w:spacing w:after="200" w:line="276" w:lineRule="auto"/>
              <w:rPr>
                <w:rFonts w:ascii="Times New Roman" w:eastAsia="Calibri" w:hAnsi="Times New Roman"/>
                <w:lang w:val="en-US"/>
              </w:rPr>
            </w:pPr>
          </w:p>
          <w:p w14:paraId="1B94053A" w14:textId="77777777" w:rsidR="00447F1A" w:rsidRPr="00743568" w:rsidRDefault="00447F1A" w:rsidP="00B65004">
            <w:pPr>
              <w:spacing w:after="200" w:line="276" w:lineRule="auto"/>
              <w:rPr>
                <w:rFonts w:ascii="Times New Roman" w:eastAsia="Calibri" w:hAnsi="Times New Roman"/>
                <w:lang w:val="en-US"/>
              </w:rPr>
            </w:pPr>
            <w:r w:rsidRPr="00743568">
              <w:rPr>
                <w:rFonts w:ascii="Times New Roman" w:eastAsia="Calibri" w:hAnsi="Times New Roman"/>
                <w:lang w:val="en-US"/>
              </w:rPr>
              <w:t xml:space="preserve"> Pt. 2       </w:t>
            </w:r>
          </w:p>
          <w:p w14:paraId="189951A6" w14:textId="77777777" w:rsidR="00447F1A" w:rsidRPr="004E5BC5" w:rsidRDefault="00447F1A" w:rsidP="00B65004">
            <w:pPr>
              <w:spacing w:after="200" w:line="276" w:lineRule="auto"/>
              <w:rPr>
                <w:rFonts w:ascii="Times New Roman" w:eastAsia="Calibri" w:hAnsi="Times New Roman"/>
              </w:rPr>
            </w:pPr>
            <w:r w:rsidRPr="004E5BC5">
              <w:rPr>
                <w:rFonts w:ascii="Times New Roman" w:eastAsia="Calibri" w:hAnsi="Times New Roman"/>
              </w:rPr>
              <w:t>Pt.4</w:t>
            </w:r>
          </w:p>
          <w:p w14:paraId="4CDDFD09" w14:textId="77777777" w:rsidR="00447F1A" w:rsidRPr="004E5BC5" w:rsidRDefault="00447F1A" w:rsidP="00B65004">
            <w:pPr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36" w:type="dxa"/>
          </w:tcPr>
          <w:p w14:paraId="7B4110CB" w14:textId="77777777" w:rsidR="00447F1A" w:rsidRPr="004E5BC5" w:rsidRDefault="00447F1A" w:rsidP="00B65004">
            <w:pPr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36" w:type="dxa"/>
          </w:tcPr>
          <w:p w14:paraId="0A2E2360" w14:textId="77777777" w:rsidR="00447F1A" w:rsidRPr="004E5BC5" w:rsidRDefault="00447F1A" w:rsidP="00B65004">
            <w:pPr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</w:tr>
    </w:tbl>
    <w:p w14:paraId="257C3967" w14:textId="77777777" w:rsidR="00447F1A" w:rsidRPr="002D1E12" w:rsidRDefault="00447F1A" w:rsidP="00447F1A">
      <w:pPr>
        <w:jc w:val="both"/>
        <w:rPr>
          <w:rFonts w:ascii="Times New Roman" w:hAnsi="Times New Roman"/>
        </w:rPr>
      </w:pPr>
    </w:p>
    <w:p w14:paraId="29B2E6BB" w14:textId="77777777" w:rsidR="00447F1A" w:rsidRPr="002D1E12" w:rsidRDefault="00447F1A" w:rsidP="00447F1A">
      <w:pPr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37056370" w14:textId="77777777" w:rsidR="00447F1A" w:rsidRDefault="00447F1A" w:rsidP="00447F1A">
      <w:pPr>
        <w:jc w:val="both"/>
        <w:rPr>
          <w:rFonts w:ascii="Times New Roman" w:hAnsi="Times New Roman"/>
        </w:rPr>
      </w:pPr>
    </w:p>
    <w:p w14:paraId="303D7F3A" w14:textId="77777777" w:rsidR="00447F1A" w:rsidRPr="002D1E12" w:rsidRDefault="00447F1A" w:rsidP="00447F1A">
      <w:pPr>
        <w:jc w:val="both"/>
        <w:rPr>
          <w:rFonts w:ascii="Times New Roman" w:hAnsi="Times New Roman"/>
        </w:rPr>
      </w:pPr>
      <w:bookmarkStart w:id="0" w:name="_GoBack"/>
      <w:bookmarkEnd w:id="0"/>
      <w:r w:rsidRPr="002D1E12">
        <w:rPr>
          <w:rFonts w:ascii="Times New Roman" w:hAnsi="Times New Roman"/>
        </w:rPr>
        <w:t>Data ______________</w:t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  <w:t>Firma ____________________</w:t>
      </w:r>
    </w:p>
    <w:p w14:paraId="24A19935" w14:textId="3C662E27" w:rsidR="00447F1A" w:rsidRPr="00447F1A" w:rsidRDefault="00447F1A" w:rsidP="00447F1A">
      <w:pPr>
        <w:jc w:val="both"/>
        <w:rPr>
          <w:rFonts w:ascii="Times New Roman" w:hAnsi="Times New Roman"/>
          <w:b/>
          <w:bCs/>
        </w:rPr>
      </w:pPr>
    </w:p>
    <w:sectPr w:rsidR="00447F1A" w:rsidRPr="00447F1A" w:rsidSect="0014553D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01511" w14:textId="77777777" w:rsidR="00BC3CF3" w:rsidRDefault="00BC3CF3" w:rsidP="008C2E58">
      <w:r>
        <w:separator/>
      </w:r>
    </w:p>
  </w:endnote>
  <w:endnote w:type="continuationSeparator" w:id="0">
    <w:p w14:paraId="4EE0C045" w14:textId="77777777" w:rsidR="00BC3CF3" w:rsidRDefault="00BC3CF3" w:rsidP="008C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7ECF9" w14:textId="77777777" w:rsidR="008C2E58" w:rsidRDefault="008C2E58" w:rsidP="008C2E58">
    <w:pPr>
      <w:pStyle w:val="Pidipagin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Via G.B: Novelli, 36- 81025 Marcianise –tel/fax 082/3635259- 0823/511154 E-mail </w:t>
    </w:r>
    <w:hyperlink r:id="rId1" w:history="1">
      <w:r w:rsidRPr="009102E6">
        <w:rPr>
          <w:rStyle w:val="Collegamentoipertestuale"/>
          <w:rFonts w:ascii="Arial" w:hAnsi="Arial" w:cs="Arial"/>
          <w:sz w:val="14"/>
          <w:szCs w:val="14"/>
        </w:rPr>
        <w:t>CEIC8AT005@ISTRUZIONE.IT</w:t>
      </w:r>
    </w:hyperlink>
  </w:p>
  <w:p w14:paraId="193B02EC" w14:textId="77777777" w:rsidR="008C2E58" w:rsidRPr="00A5155D" w:rsidRDefault="008C2E58" w:rsidP="008C2E58">
    <w:pPr>
      <w:pStyle w:val="Pidipagina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www.iccalcara.it</w:t>
    </w:r>
  </w:p>
  <w:p w14:paraId="07EBD1E2" w14:textId="77777777" w:rsidR="008C2E58" w:rsidRDefault="008C2E58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E1F42" w14:textId="77777777" w:rsidR="00BC3CF3" w:rsidRDefault="00BC3CF3" w:rsidP="008C2E58">
      <w:r>
        <w:separator/>
      </w:r>
    </w:p>
  </w:footnote>
  <w:footnote w:type="continuationSeparator" w:id="0">
    <w:p w14:paraId="21B994CE" w14:textId="77777777" w:rsidR="00BC3CF3" w:rsidRDefault="00BC3CF3" w:rsidP="008C2E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9A760" w14:textId="77777777" w:rsidR="008C2E58" w:rsidRDefault="008C2E58">
    <w:pPr>
      <w:pStyle w:val="Intestazione"/>
    </w:pPr>
    <w:r>
      <w:rPr>
        <w:noProof/>
        <w:lang w:eastAsia="it-IT"/>
      </w:rPr>
      <w:drawing>
        <wp:inline distT="0" distB="0" distL="0" distR="0" wp14:anchorId="5F9445D9" wp14:editId="56488F5D">
          <wp:extent cx="5981700" cy="99060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A5A19"/>
    <w:multiLevelType w:val="hybridMultilevel"/>
    <w:tmpl w:val="680C1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B6E3A"/>
    <w:multiLevelType w:val="hybridMultilevel"/>
    <w:tmpl w:val="2F30A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58"/>
    <w:rsid w:val="0014553D"/>
    <w:rsid w:val="0018286C"/>
    <w:rsid w:val="00447F1A"/>
    <w:rsid w:val="008A3EBE"/>
    <w:rsid w:val="008C2E58"/>
    <w:rsid w:val="00BC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D32E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7F1A"/>
    <w:pPr>
      <w:spacing w:after="160" w:line="259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2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E58"/>
  </w:style>
  <w:style w:type="paragraph" w:styleId="Pidipagina">
    <w:name w:val="footer"/>
    <w:basedOn w:val="Normale"/>
    <w:link w:val="PidipaginaCarattere"/>
    <w:uiPriority w:val="99"/>
    <w:unhideWhenUsed/>
    <w:rsid w:val="008C2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E58"/>
  </w:style>
  <w:style w:type="character" w:styleId="Collegamentoipertestuale">
    <w:name w:val="Hyperlink"/>
    <w:basedOn w:val="Carpredefinitoparagrafo"/>
    <w:uiPriority w:val="99"/>
    <w:rsid w:val="008C2E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IC8AT005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1888</Characters>
  <Application>Microsoft Macintosh Word</Application>
  <DocSecurity>0</DocSecurity>
  <Lines>15</Lines>
  <Paragraphs>4</Paragraphs>
  <ScaleCrop>false</ScaleCrop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2019-02-14T16:51:00Z</dcterms:created>
  <dcterms:modified xsi:type="dcterms:W3CDTF">2019-02-14T16:56:00Z</dcterms:modified>
</cp:coreProperties>
</file>