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Allegato 1</w:t>
      </w: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 Dirigente Scolastico </w:t>
      </w: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Dell’I.C. “A.</w:t>
      </w:r>
      <w:r w:rsidRPr="002B02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Calcara”</w:t>
      </w: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2B02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MARCIANISE</w:t>
      </w: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02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Oggetto: DOMANDA DI PARTECIPAZIONE PER LA SELEZIONE INTERNA Esperto </w:t>
      </w: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“Fondi Strutturali Europei – Programma Operativo Nazionale “Azioni di integrazione e potenziamento delle aree disciplinari di </w:t>
      </w:r>
      <w:proofErr w:type="gramStart"/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base”–</w:t>
      </w:r>
      <w:proofErr w:type="gramEnd"/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Titolo: “E…state bambini alla Calcara” Codice CUP: J27I19000010007</w:t>
      </w: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Codice Identificativo Progetto 10.2.1A-FSE-PON-CA-2017-24. </w:t>
      </w: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2B0237" w:rsidRPr="002B0237" w:rsidTr="00715E3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458"/>
        <w:gridCol w:w="458"/>
        <w:gridCol w:w="458"/>
        <w:gridCol w:w="458"/>
        <w:gridCol w:w="458"/>
        <w:gridCol w:w="45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2B0237" w:rsidRPr="002B0237" w:rsidTr="00715E3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457"/>
        <w:gridCol w:w="457"/>
        <w:gridCol w:w="457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2B0237" w:rsidRPr="002B0237" w:rsidTr="00715E3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480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80"/>
        <w:gridCol w:w="480"/>
        <w:gridCol w:w="481"/>
        <w:gridCol w:w="480"/>
        <w:gridCol w:w="479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2B0237" w:rsidRPr="002B0237" w:rsidTr="00715E3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2B0237" w:rsidRPr="002B0237" w:rsidTr="00715E3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2B0237" w:rsidRPr="002B0237" w:rsidTr="00715E3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PROVINCIA </w:t>
            </w:r>
          </w:p>
        </w:tc>
        <w:tc>
          <w:tcPr>
            <w:tcW w:w="480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2B0237" w:rsidRPr="002B0237" w:rsidTr="00715E3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2B0237" w:rsidRPr="002B0237" w:rsidTr="00715E3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PROVINCIA </w:t>
            </w:r>
          </w:p>
        </w:tc>
        <w:tc>
          <w:tcPr>
            <w:tcW w:w="480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48"/>
        <w:gridCol w:w="448"/>
        <w:gridCol w:w="448"/>
        <w:gridCol w:w="448"/>
        <w:gridCol w:w="448"/>
        <w:gridCol w:w="447"/>
        <w:gridCol w:w="447"/>
        <w:gridCol w:w="447"/>
        <w:gridCol w:w="447"/>
        <w:gridCol w:w="447"/>
        <w:gridCol w:w="447"/>
        <w:gridCol w:w="447"/>
        <w:gridCol w:w="476"/>
        <w:gridCol w:w="447"/>
        <w:gridCol w:w="447"/>
        <w:gridCol w:w="447"/>
      </w:tblGrid>
      <w:tr w:rsidR="002B0237" w:rsidRPr="002B0237" w:rsidTr="00715E3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2B0237" w:rsidRPr="002B0237" w:rsidTr="00715E3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CAP</w:t>
            </w: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2B0237" w:rsidRPr="002B0237" w:rsidTr="00715E3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TELEFONO</w:t>
            </w: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2B0237" w:rsidRPr="002B0237" w:rsidTr="00715E3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vAlign w:val="center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SCRIVERE ANCHE E-MAIL IN STAMPATELLO</w:t>
      </w: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CHIEDE</w:t>
      </w: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essere ammesso/a alla </w:t>
      </w:r>
      <w:r w:rsidRPr="002B02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procedura di selezione di cui all’oggetto e </w:t>
      </w: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essere inserito/a nella graduatoria di Esperto per le attività del PON FSE dal Titolo: “E…state bambini alla Calcara</w:t>
      </w:r>
      <w:proofErr w:type="gramStart"/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” .</w:t>
      </w:r>
      <w:proofErr w:type="gramEnd"/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Codice Identificativo Progetto 10.2.1A-FSE-PON-CA-2017-24</w:t>
      </w: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1"/>
        <w:gridCol w:w="5103"/>
      </w:tblGrid>
      <w:tr w:rsidR="002B0237" w:rsidRPr="002B0237" w:rsidTr="00715E39">
        <w:trPr>
          <w:trHeight w:val="540"/>
        </w:trPr>
        <w:tc>
          <w:tcPr>
            <w:tcW w:w="4101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Titolo Modulo</w:t>
            </w:r>
          </w:p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103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Ore formazione</w:t>
            </w:r>
          </w:p>
        </w:tc>
      </w:tr>
      <w:tr w:rsidR="002B0237" w:rsidRPr="002B0237" w:rsidTr="00715E39">
        <w:trPr>
          <w:trHeight w:val="629"/>
        </w:trPr>
        <w:tc>
          <w:tcPr>
            <w:tcW w:w="4101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2B0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it-IT"/>
              </w:rPr>
              <w:t>Play, learn and grow….</w:t>
            </w:r>
            <w:proofErr w:type="spellStart"/>
            <w:r w:rsidRPr="002B0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it-IT"/>
              </w:rPr>
              <w:t>toghether</w:t>
            </w:r>
            <w:proofErr w:type="spellEnd"/>
          </w:p>
        </w:tc>
        <w:tc>
          <w:tcPr>
            <w:tcW w:w="5103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</w:t>
            </w:r>
          </w:p>
        </w:tc>
      </w:tr>
    </w:tbl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it-IT"/>
        </w:rPr>
      </w:pP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02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>DICHIARA</w:t>
      </w: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Sotto la personale responsabilità di: </w:t>
      </w:r>
    </w:p>
    <w:p w:rsidR="002B0237" w:rsidRPr="002B0237" w:rsidRDefault="002B0237" w:rsidP="002B023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essere in possesso della cittadinanza italiana o di uno degli Stati membri dell’Unione europea (fatta eccezione per l’esperto del modulo di lingua inglese); </w:t>
      </w:r>
    </w:p>
    <w:p w:rsidR="002B0237" w:rsidRPr="002B0237" w:rsidRDefault="002B0237" w:rsidP="002B023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godere dei diritti civili e politici; </w:t>
      </w:r>
    </w:p>
    <w:p w:rsidR="002B0237" w:rsidRPr="002B0237" w:rsidRDefault="002B0237" w:rsidP="002B023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2B0237" w:rsidRPr="002B0237" w:rsidRDefault="002B0237" w:rsidP="002B023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essere a conoscenza di non essere sottoposto a procedimenti penali;</w:t>
      </w:r>
    </w:p>
    <w:p w:rsidR="002B0237" w:rsidRPr="002B0237" w:rsidRDefault="002B0237" w:rsidP="002B023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essere in possesso dei requisiti essenziali previsti del presente avviso;</w:t>
      </w:r>
    </w:p>
    <w:p w:rsidR="002B0237" w:rsidRPr="002B0237" w:rsidRDefault="002B0237" w:rsidP="002B023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aver preso visione dell’Avviso di selezione e di essere a conoscenza che le dichiarazioni dei requisiti, qualità e titoli riportati nella domanda e nel curriculum vitae allegato sono soggette alle disposizioni del Testo Unico in materia di documentazione amministrativa emanate con DPR 28/12/2000 n. 445;</w:t>
      </w:r>
    </w:p>
    <w:p w:rsidR="002B0237" w:rsidRPr="002B0237" w:rsidRDefault="002B0237" w:rsidP="002B023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essere consapevole che può anche non ricevere alcun incarico/contratto;</w:t>
      </w:r>
    </w:p>
    <w:p w:rsidR="002B0237" w:rsidRPr="002B0237" w:rsidRDefault="002B0237" w:rsidP="002B023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possedere titoli e competenze specifiche ai percorsi formativi scelti.</w:t>
      </w:r>
    </w:p>
    <w:p w:rsidR="002B0237" w:rsidRPr="002B0237" w:rsidRDefault="002B0237" w:rsidP="002B023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non trovarsi in nessuna delle condizioni di incompatibilità previste dalle Disposizioni e Istruzioni per l’attuazione delle iniziative cofinanziate dai Fondi Strutturali europei 2014/2020.</w:t>
      </w: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Come previsto dall’Avviso, allega: </w:t>
      </w:r>
    </w:p>
    <w:p w:rsidR="002B0237" w:rsidRPr="002B0237" w:rsidRDefault="002B0237" w:rsidP="002B02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023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it-IT"/>
        </w:rPr>
        <w:t>copia di un documento di identità valido e codice fiscale;</w:t>
      </w:r>
    </w:p>
    <w:p w:rsidR="002B0237" w:rsidRPr="002B0237" w:rsidRDefault="002B0237" w:rsidP="002B02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023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it-IT"/>
        </w:rPr>
        <w:t>Curriculum Vitae in formato europeo sottoscritto</w:t>
      </w:r>
    </w:p>
    <w:p w:rsidR="002B0237" w:rsidRPr="002B0237" w:rsidRDefault="002B0237" w:rsidP="002B02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023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it-IT"/>
        </w:rPr>
        <w:t>Allegato 2</w:t>
      </w:r>
    </w:p>
    <w:p w:rsidR="002B0237" w:rsidRPr="002B0237" w:rsidRDefault="002B0237" w:rsidP="002B02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023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it-IT"/>
        </w:rPr>
        <w:t xml:space="preserve">Allegato 3 </w:t>
      </w: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it-IT"/>
        </w:rPr>
      </w:pP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</w:pPr>
      <w:r w:rsidRPr="002B02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>AUTORIZZA</w:t>
      </w: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L’Istituto </w:t>
      </w:r>
      <w:r w:rsidRPr="002B02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IC A. “Calcara” </w:t>
      </w: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</w:t>
      </w: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Data</w:t>
      </w: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Firma</w:t>
      </w: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___________________________</w:t>
      </w: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 w:type="page"/>
      </w: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 xml:space="preserve">Allegato </w:t>
      </w:r>
      <w:proofErr w:type="gramStart"/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2:   </w:t>
      </w:r>
      <w:proofErr w:type="gramEnd"/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SCHEDA DI AUTOVALUTAZIONE ESPERTO</w:t>
      </w: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Titolo: “E…state bambini alla Calcara”</w:t>
      </w: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Codice CUP: J27I19000010007</w:t>
      </w: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Codice Identificativo Progetto 10.2.1A-FSE-PON-CA-2017-24</w:t>
      </w: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2B02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Modulo</w:t>
      </w:r>
      <w:r w:rsidRPr="002B0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it-IT"/>
        </w:rPr>
        <w:t xml:space="preserve"> “Play, learn and </w:t>
      </w:r>
      <w:proofErr w:type="gramStart"/>
      <w:r w:rsidRPr="002B0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it-IT"/>
        </w:rPr>
        <w:t>grow….</w:t>
      </w:r>
      <w:proofErr w:type="spellStart"/>
      <w:proofErr w:type="gramEnd"/>
      <w:r w:rsidRPr="002B0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it-IT"/>
        </w:rPr>
        <w:t>toghether</w:t>
      </w:r>
      <w:proofErr w:type="spellEnd"/>
      <w:r w:rsidRPr="002B0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it-IT"/>
        </w:rPr>
        <w:t>”</w:t>
      </w: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1"/>
        <w:gridCol w:w="1845"/>
        <w:gridCol w:w="1923"/>
        <w:gridCol w:w="1949"/>
      </w:tblGrid>
      <w:tr w:rsidR="002B0237" w:rsidRPr="002B0237" w:rsidTr="00715E39">
        <w:tc>
          <w:tcPr>
            <w:tcW w:w="3911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TITOLO DI STUDIO E CULTURALI</w:t>
            </w:r>
          </w:p>
        </w:tc>
        <w:tc>
          <w:tcPr>
            <w:tcW w:w="1845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PUNTI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Punti attribuiti dal candidato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Punti attribuiti dalla commissione</w:t>
            </w:r>
          </w:p>
        </w:tc>
      </w:tr>
      <w:tr w:rsidR="002B0237" w:rsidRPr="002B0237" w:rsidTr="00715E39">
        <w:trPr>
          <w:trHeight w:val="645"/>
        </w:trPr>
        <w:tc>
          <w:tcPr>
            <w:tcW w:w="3911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LAUREA vecchio ordinamento o secondo livello specialistico, secondo l’indirizzo specificato nei moduli </w:t>
            </w:r>
          </w:p>
        </w:tc>
        <w:tc>
          <w:tcPr>
            <w:tcW w:w="1845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Fino a 98 punti 3, da 99 a 104 punti 4,</w:t>
            </w:r>
          </w:p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 105 a 110 punti 5 e  110 e lode  punti 6</w:t>
            </w:r>
          </w:p>
        </w:tc>
        <w:tc>
          <w:tcPr>
            <w:tcW w:w="1923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49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2B0237" w:rsidRPr="002B0237" w:rsidTr="00715E39">
        <w:trPr>
          <w:trHeight w:val="682"/>
        </w:trPr>
        <w:tc>
          <w:tcPr>
            <w:tcW w:w="3911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In alternativa alla laurea DIPLOMA</w:t>
            </w:r>
          </w:p>
        </w:tc>
        <w:tc>
          <w:tcPr>
            <w:tcW w:w="1845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Fino a 85 punti 3, da 86 a 91 punti 4</w:t>
            </w:r>
          </w:p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 92 a 100 punti 5 e 100 e lode  punti 6</w:t>
            </w:r>
          </w:p>
        </w:tc>
        <w:tc>
          <w:tcPr>
            <w:tcW w:w="1923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49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2B0237" w:rsidRPr="002B0237" w:rsidTr="00715E39">
        <w:trPr>
          <w:trHeight w:val="2524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 valutare solo se diversi dal titolo di accesso al ruolo di appartenenza:</w:t>
            </w:r>
          </w:p>
          <w:p w:rsidR="002B0237" w:rsidRPr="002B0237" w:rsidRDefault="002B0237" w:rsidP="002B023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Laurea vecchio ordinamento o secondo livello specialistico, secondo l’indirizzo specificato nei moduli </w:t>
            </w:r>
          </w:p>
          <w:p w:rsidR="002B0237" w:rsidRPr="002B0237" w:rsidRDefault="002B0237" w:rsidP="002B023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Laurea triennale</w:t>
            </w:r>
          </w:p>
          <w:p w:rsidR="002B0237" w:rsidRPr="002B0237" w:rsidRDefault="002B0237" w:rsidP="002B023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Diploma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Pt</w:t>
            </w:r>
            <w:proofErr w:type="spellEnd"/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</w:t>
            </w:r>
          </w:p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pt</w:t>
            </w:r>
            <w:proofErr w:type="spellEnd"/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2</w:t>
            </w:r>
            <w:proofErr w:type="gramEnd"/>
          </w:p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pt</w:t>
            </w:r>
            <w:proofErr w:type="spellEnd"/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2B0237" w:rsidRPr="002B0237" w:rsidTr="00715E39">
        <w:tc>
          <w:tcPr>
            <w:tcW w:w="3911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Anzianità di servizio nella disciplina oggetto del modulo formativo</w:t>
            </w:r>
          </w:p>
        </w:tc>
        <w:tc>
          <w:tcPr>
            <w:tcW w:w="1845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0,5 </w:t>
            </w:r>
            <w:proofErr w:type="spellStart"/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pt</w:t>
            </w:r>
            <w:proofErr w:type="spellEnd"/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per ogni anno di servizio (max6)</w:t>
            </w:r>
          </w:p>
        </w:tc>
        <w:tc>
          <w:tcPr>
            <w:tcW w:w="1923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49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2B0237" w:rsidRPr="002B0237" w:rsidTr="00715E39">
        <w:tc>
          <w:tcPr>
            <w:tcW w:w="3911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Dottorati di ricerca, specializzazioni, master e perfezionamenti (di durata annuale ) attinenti all’area di riferimento</w:t>
            </w:r>
          </w:p>
        </w:tc>
        <w:tc>
          <w:tcPr>
            <w:tcW w:w="1845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1 </w:t>
            </w:r>
            <w:proofErr w:type="spellStart"/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pt</w:t>
            </w:r>
            <w:proofErr w:type="spellEnd"/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per ogni titolo (MAX </w:t>
            </w:r>
            <w:proofErr w:type="spellStart"/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pt</w:t>
            </w:r>
            <w:proofErr w:type="spellEnd"/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3)</w:t>
            </w:r>
          </w:p>
        </w:tc>
        <w:tc>
          <w:tcPr>
            <w:tcW w:w="1923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49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2B0237" w:rsidRPr="002B0237" w:rsidTr="00715E39">
        <w:tc>
          <w:tcPr>
            <w:tcW w:w="3911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Certificazioni Competenze Informatiche (ECDL, EIPASS,…..).</w:t>
            </w:r>
          </w:p>
        </w:tc>
        <w:tc>
          <w:tcPr>
            <w:tcW w:w="1845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Punti 1 x </w:t>
            </w:r>
            <w:proofErr w:type="gramStart"/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certificazione  (</w:t>
            </w:r>
            <w:proofErr w:type="spellStart"/>
            <w:proofErr w:type="gramEnd"/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maxpt</w:t>
            </w:r>
            <w:proofErr w:type="spellEnd"/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. 2) </w:t>
            </w:r>
          </w:p>
        </w:tc>
        <w:tc>
          <w:tcPr>
            <w:tcW w:w="1923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49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2B0237" w:rsidRPr="002B0237" w:rsidTr="00715E39">
        <w:tc>
          <w:tcPr>
            <w:tcW w:w="3911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Master e perfezionamenti (di durata biennale ) attinenti all’area di riferimento</w:t>
            </w:r>
          </w:p>
        </w:tc>
        <w:tc>
          <w:tcPr>
            <w:tcW w:w="1845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2 </w:t>
            </w:r>
            <w:proofErr w:type="spellStart"/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pt</w:t>
            </w:r>
            <w:proofErr w:type="spellEnd"/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per ogni titolo (MAX </w:t>
            </w:r>
            <w:proofErr w:type="spellStart"/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pt</w:t>
            </w:r>
            <w:proofErr w:type="spellEnd"/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6)</w:t>
            </w:r>
          </w:p>
        </w:tc>
        <w:tc>
          <w:tcPr>
            <w:tcW w:w="1923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49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2B0237" w:rsidRPr="002B0237" w:rsidTr="00715E39">
        <w:trPr>
          <w:trHeight w:val="640"/>
        </w:trPr>
        <w:tc>
          <w:tcPr>
            <w:tcW w:w="3911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Esperienze di docenza nel settore di pertinenza in qualità di esperto/formatore (PON – POR) </w:t>
            </w:r>
          </w:p>
        </w:tc>
        <w:tc>
          <w:tcPr>
            <w:tcW w:w="1845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Punti 1 x certificazione (MAX 5 </w:t>
            </w:r>
            <w:proofErr w:type="spellStart"/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pt</w:t>
            </w:r>
            <w:proofErr w:type="spellEnd"/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.) </w:t>
            </w:r>
          </w:p>
        </w:tc>
        <w:tc>
          <w:tcPr>
            <w:tcW w:w="1923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49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2B0237" w:rsidRPr="002B0237" w:rsidTr="00715E39">
        <w:trPr>
          <w:trHeight w:val="643"/>
        </w:trPr>
        <w:tc>
          <w:tcPr>
            <w:tcW w:w="3911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Pubblicazioni afferenti la tematica specifica del modulo</w:t>
            </w:r>
          </w:p>
        </w:tc>
        <w:tc>
          <w:tcPr>
            <w:tcW w:w="1845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Punti 1 x certificazione (MAX  </w:t>
            </w:r>
            <w:proofErr w:type="spellStart"/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pt</w:t>
            </w:r>
            <w:proofErr w:type="spellEnd"/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3)</w:t>
            </w:r>
          </w:p>
        </w:tc>
        <w:tc>
          <w:tcPr>
            <w:tcW w:w="1923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49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2B0237" w:rsidRPr="002B0237" w:rsidTr="00715E39">
        <w:trPr>
          <w:trHeight w:val="643"/>
        </w:trPr>
        <w:tc>
          <w:tcPr>
            <w:tcW w:w="3911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Proposta progettuale: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95"/>
            </w:tblGrid>
            <w:tr w:rsidR="002B0237" w:rsidRPr="002B0237" w:rsidTr="00715E39">
              <w:trPr>
                <w:trHeight w:val="226"/>
              </w:trPr>
              <w:tc>
                <w:tcPr>
                  <w:tcW w:w="0" w:type="auto"/>
                </w:tcPr>
                <w:p w:rsidR="002B0237" w:rsidRPr="002B0237" w:rsidRDefault="002B0237" w:rsidP="002B0237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2B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chiarezza e qualità della proposta progettuale (obiettivi formativi, risultati attesi) </w:t>
                  </w:r>
                </w:p>
                <w:p w:rsidR="002B0237" w:rsidRPr="002B0237" w:rsidRDefault="002B0237" w:rsidP="002B0237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2B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coerenza del percorso progettuale (articolazione e contenuti, linee metodologiche, modalità di valutazione) </w:t>
                  </w:r>
                </w:p>
                <w:p w:rsidR="002B0237" w:rsidRPr="002B0237" w:rsidRDefault="002B0237" w:rsidP="002B0237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2B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innovatività </w:t>
                  </w:r>
                </w:p>
                <w:p w:rsidR="002B0237" w:rsidRPr="002B0237" w:rsidRDefault="002B0237" w:rsidP="002B0237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2B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Originalità della disseminazione/performance per documentare alle famiglie, in un incontro finale e con il coinvolgimento degli alunni partecipanti, il percorso svolto e la sua valenza formativa</w:t>
                  </w:r>
                </w:p>
              </w:tc>
            </w:tr>
          </w:tbl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5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Max 8 pt.</w:t>
            </w:r>
          </w:p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Pt. 1</w:t>
            </w:r>
          </w:p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</w:p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Pt. 1</w:t>
            </w:r>
          </w:p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</w:p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Pt. 2       </w:t>
            </w:r>
          </w:p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Pt.4</w:t>
            </w:r>
          </w:p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23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 CURA DELLA COMMISSIONE VALUTAZIONE CURRICULA</w:t>
            </w:r>
          </w:p>
        </w:tc>
        <w:tc>
          <w:tcPr>
            <w:tcW w:w="1949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Data ______________</w:t>
      </w: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Firma ____________________</w:t>
      </w: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 w:type="page"/>
      </w: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 xml:space="preserve">ALLEGATO  3 </w:t>
      </w: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2B02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FORMULARIO PROPOSTA PROGETTUALE</w:t>
      </w: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0"/>
        <w:gridCol w:w="7632"/>
      </w:tblGrid>
      <w:tr w:rsidR="002B0237" w:rsidRPr="002B0237" w:rsidTr="00715E39">
        <w:tc>
          <w:tcPr>
            <w:tcW w:w="10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 xml:space="preserve">Dati </w:t>
            </w:r>
          </w:p>
        </w:tc>
      </w:tr>
      <w:tr w:rsidR="002B0237" w:rsidRPr="002B0237" w:rsidTr="00715E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55"/>
        </w:trPr>
        <w:tc>
          <w:tcPr>
            <w:tcW w:w="2410" w:type="dxa"/>
            <w:shd w:val="clear" w:color="auto" w:fill="FFFFFF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7632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</w:pPr>
          </w:p>
        </w:tc>
      </w:tr>
      <w:tr w:rsidR="002B0237" w:rsidRPr="002B0237" w:rsidTr="00715E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 xml:space="preserve">Cognome:  </w:t>
            </w:r>
          </w:p>
        </w:tc>
        <w:tc>
          <w:tcPr>
            <w:tcW w:w="7632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B0237" w:rsidRPr="002B0237" w:rsidTr="00715E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 xml:space="preserve">Luogo e data di nascita: </w:t>
            </w:r>
          </w:p>
        </w:tc>
        <w:tc>
          <w:tcPr>
            <w:tcW w:w="7632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B0237" w:rsidRPr="002B0237" w:rsidTr="00715E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>Codice fiscale:</w:t>
            </w:r>
          </w:p>
        </w:tc>
        <w:tc>
          <w:tcPr>
            <w:tcW w:w="7632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B0237" w:rsidRPr="002B0237" w:rsidTr="00715E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>Indirizzo:</w:t>
            </w:r>
          </w:p>
        </w:tc>
        <w:tc>
          <w:tcPr>
            <w:tcW w:w="7632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B0237" w:rsidRPr="002B0237" w:rsidTr="00715E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>CAP, località e provincia:</w:t>
            </w:r>
          </w:p>
        </w:tc>
        <w:tc>
          <w:tcPr>
            <w:tcW w:w="7632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B0237" w:rsidRPr="002B0237" w:rsidTr="00715E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>Telefono:</w:t>
            </w:r>
          </w:p>
        </w:tc>
        <w:tc>
          <w:tcPr>
            <w:tcW w:w="7632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B0237" w:rsidRPr="002B0237" w:rsidTr="00715E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7632" w:type="dxa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it-IT"/>
        </w:rPr>
      </w:pP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it-IT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  <w:gridCol w:w="2081"/>
      </w:tblGrid>
      <w:tr w:rsidR="002B0237" w:rsidRPr="002B0237" w:rsidTr="00715E39"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0E0E0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IL PROGETTO</w:t>
            </w:r>
          </w:p>
        </w:tc>
        <w:tc>
          <w:tcPr>
            <w:tcW w:w="20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B0237" w:rsidRPr="002B0237" w:rsidTr="00715E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 xml:space="preserve">Titolo del progetto: </w:t>
            </w:r>
            <w:r w:rsidRPr="002B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Play, learn and </w:t>
            </w:r>
            <w:proofErr w:type="gramStart"/>
            <w:r w:rsidRPr="002B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grow….</w:t>
            </w:r>
            <w:proofErr w:type="spellStart"/>
            <w:proofErr w:type="gramEnd"/>
            <w:r w:rsidRPr="002B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toghether</w:t>
            </w:r>
            <w:proofErr w:type="spellEnd"/>
          </w:p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2B0237" w:rsidRPr="002B0237" w:rsidTr="00715E39">
        <w:trPr>
          <w:trHeight w:val="225"/>
        </w:trPr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Obiettivi specifici:</w:t>
            </w:r>
          </w:p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Obiettivi trasversali:</w:t>
            </w:r>
          </w:p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Risultati attesi:</w:t>
            </w:r>
          </w:p>
        </w:tc>
      </w:tr>
    </w:tbl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tbl>
      <w:tblPr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  <w:gridCol w:w="1521"/>
      </w:tblGrid>
      <w:tr w:rsidR="002B0237" w:rsidRPr="002B0237" w:rsidTr="002B0237"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COERENZA DEL  PERCORSO PROGETTUALE  </w:t>
            </w:r>
          </w:p>
        </w:tc>
        <w:tc>
          <w:tcPr>
            <w:tcW w:w="1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tbl>
      <w:tblPr>
        <w:tblpPr w:leftFromText="141" w:rightFromText="141" w:vertAnchor="text" w:horzAnchor="margin" w:tblpY="331"/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4"/>
      </w:tblGrid>
      <w:tr w:rsidR="002B0237" w:rsidRPr="002B0237" w:rsidTr="00715E39">
        <w:trPr>
          <w:cantSplit/>
          <w:trHeight w:val="660"/>
        </w:trPr>
        <w:tc>
          <w:tcPr>
            <w:tcW w:w="10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Articolazione e contenuti del progetto </w:t>
            </w:r>
            <w:r w:rsidRPr="002B0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(descrivere analiticamente nel riquadro il progetto indicandone gli elementi fondamentali: attività, contenuti, metodologie)</w:t>
            </w:r>
          </w:p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tbl>
      <w:tblPr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0"/>
        <w:gridCol w:w="994"/>
      </w:tblGrid>
      <w:tr w:rsidR="002B0237" w:rsidRPr="002B0237" w:rsidTr="00715E39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lastRenderedPageBreak/>
              <w:t>INNOVATIVITA’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tbl>
      <w:tblPr>
        <w:tblpPr w:leftFromText="141" w:rightFromText="141" w:vertAnchor="text" w:horzAnchor="margin" w:tblpY="263"/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4"/>
      </w:tblGrid>
      <w:tr w:rsidR="002B0237" w:rsidRPr="002B0237" w:rsidTr="00715E39">
        <w:trPr>
          <w:cantSplit/>
          <w:trHeight w:val="660"/>
        </w:trPr>
        <w:tc>
          <w:tcPr>
            <w:tcW w:w="10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Linee metodologiche - Utilizzazione di materiali didattici e risorse tecnologiche</w:t>
            </w:r>
          </w:p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1"/>
        <w:gridCol w:w="1167"/>
      </w:tblGrid>
      <w:tr w:rsidR="002B0237" w:rsidRPr="002B0237" w:rsidTr="00715E39">
        <w:tc>
          <w:tcPr>
            <w:tcW w:w="9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 xml:space="preserve">DISSEMINAZIONE FINALE DEL PERCORSO PROGETTUALE  </w:t>
            </w:r>
          </w:p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tbl>
      <w:tblPr>
        <w:tblW w:w="103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7"/>
      </w:tblGrid>
      <w:tr w:rsidR="002B0237" w:rsidRPr="002B0237" w:rsidTr="00715E39">
        <w:trPr>
          <w:cantSplit/>
          <w:trHeight w:val="660"/>
        </w:trPr>
        <w:tc>
          <w:tcPr>
            <w:tcW w:w="10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2B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Presentazione del lavoro svolto </w:t>
            </w:r>
            <w:r w:rsidRPr="002B0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(indicare cosa si presenta, con il coinvolgimento degli alunni partecipanti, nello specifico incontro finale per documentare alle famiglie il percorso e la valenza dell’iter formativo svolto)</w:t>
            </w:r>
          </w:p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  <w:p w:rsidR="002B0237" w:rsidRPr="002B0237" w:rsidRDefault="002B0237" w:rsidP="002B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Data                                                                                                             Firma</w:t>
      </w: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02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                                                                   ___________________________</w:t>
      </w: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2B0237" w:rsidRPr="002B0237" w:rsidRDefault="002B0237" w:rsidP="002B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B846C4" w:rsidRDefault="00B846C4">
      <w:bookmarkStart w:id="0" w:name="_GoBack"/>
      <w:bookmarkEnd w:id="0"/>
    </w:p>
    <w:sectPr w:rsidR="00B846C4" w:rsidSect="008E2803">
      <w:headerReference w:type="default" r:id="rId5"/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0E" w:rsidRDefault="002B0237">
    <w:pPr>
      <w:pStyle w:val="Pidipagin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Via G.B: Novelli, 36- 81025 Marcianise –</w:t>
    </w:r>
    <w:proofErr w:type="spellStart"/>
    <w:r>
      <w:rPr>
        <w:rFonts w:ascii="Arial" w:hAnsi="Arial" w:cs="Arial"/>
        <w:sz w:val="14"/>
        <w:szCs w:val="14"/>
      </w:rPr>
      <w:t>tel</w:t>
    </w:r>
    <w:proofErr w:type="spellEnd"/>
    <w:r>
      <w:rPr>
        <w:rFonts w:ascii="Arial" w:hAnsi="Arial" w:cs="Arial"/>
        <w:sz w:val="14"/>
        <w:szCs w:val="14"/>
      </w:rPr>
      <w:t xml:space="preserve">/fax 082/3635259- 0823/511154 E-mail </w:t>
    </w:r>
    <w:hyperlink r:id="rId1" w:history="1">
      <w:r w:rsidRPr="009102E6">
        <w:rPr>
          <w:rStyle w:val="Collegamentoipertestuale"/>
          <w:rFonts w:ascii="Arial" w:hAnsi="Arial" w:cs="Arial"/>
          <w:sz w:val="14"/>
          <w:szCs w:val="14"/>
        </w:rPr>
        <w:t>CEIC8AT005@ISTRUZIONE.IT</w:t>
      </w:r>
    </w:hyperlink>
  </w:p>
  <w:p w:rsidR="00004F0E" w:rsidRPr="00A5155D" w:rsidRDefault="002B0237" w:rsidP="00CA6D21">
    <w:pPr>
      <w:pStyle w:val="Pidipagina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www.iccalcara.it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0E" w:rsidRDefault="002B0237">
    <w:pPr>
      <w:pStyle w:val="Intestazione"/>
    </w:pPr>
    <w:r>
      <w:rPr>
        <w:noProof/>
        <w:lang w:eastAsia="it-IT"/>
      </w:rPr>
      <w:drawing>
        <wp:inline distT="0" distB="0" distL="0" distR="0" wp14:anchorId="10A34E36" wp14:editId="63FC328D">
          <wp:extent cx="5981700" cy="9906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4F0E" w:rsidRDefault="002B02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A5A19"/>
    <w:multiLevelType w:val="hybridMultilevel"/>
    <w:tmpl w:val="680C1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E1B86"/>
    <w:multiLevelType w:val="hybridMultilevel"/>
    <w:tmpl w:val="1CB0F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B6E3A"/>
    <w:multiLevelType w:val="hybridMultilevel"/>
    <w:tmpl w:val="2F30A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37"/>
    <w:rsid w:val="002B0237"/>
    <w:rsid w:val="00B8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E7198-4D77-47BF-BB06-1D82E8C8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B0237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2B0237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B0237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0237"/>
    <w:rPr>
      <w:rFonts w:ascii="Calibri" w:eastAsia="Times New Roman" w:hAnsi="Calibri" w:cs="Times New Roman"/>
    </w:rPr>
  </w:style>
  <w:style w:type="character" w:styleId="Collegamentoipertestuale">
    <w:name w:val="Hyperlink"/>
    <w:basedOn w:val="Carpredefinitoparagrafo"/>
    <w:uiPriority w:val="99"/>
    <w:rsid w:val="002B02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IC8AT005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Mariagrazie Fuccia</dc:creator>
  <cp:keywords/>
  <dc:description/>
  <cp:lastModifiedBy>Mariagrazie Fuccia</cp:lastModifiedBy>
  <cp:revision>1</cp:revision>
  <dcterms:created xsi:type="dcterms:W3CDTF">2019-06-17T14:51:00Z</dcterms:created>
  <dcterms:modified xsi:type="dcterms:W3CDTF">2019-06-17T14:52:00Z</dcterms:modified>
</cp:coreProperties>
</file>