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2D1E12" w:rsidTr="006C3610">
        <w:trPr>
          <w:trHeight w:val="1408"/>
          <w:jc w:val="center"/>
        </w:trPr>
        <w:tc>
          <w:tcPr>
            <w:tcW w:w="1363" w:type="dxa"/>
          </w:tcPr>
          <w:p w:rsidR="00F4332C" w:rsidRPr="002D1E12" w:rsidRDefault="00340469" w:rsidP="006C3610">
            <w:pPr>
              <w:pStyle w:val="Tito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  <w:r w:rsidRPr="002D1E12">
              <w:rPr>
                <w:sz w:val="22"/>
                <w:szCs w:val="22"/>
              </w:rPr>
              <w:t>ISTITUTO   STATALE   COMPRENSIVO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2D1E12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973E45" w:rsidRPr="002D1E12" w:rsidRDefault="00973E45" w:rsidP="008D5B8D">
      <w:pPr>
        <w:rPr>
          <w:rFonts w:ascii="Times New Roman" w:hAnsi="Times New Roman"/>
          <w:b/>
        </w:rPr>
      </w:pPr>
      <w:bookmarkStart w:id="0" w:name="_GoBack"/>
      <w:bookmarkEnd w:id="0"/>
      <w:r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:rsidR="00FF74BC" w:rsidRPr="006518C6" w:rsidRDefault="008D5B8D" w:rsidP="00FF74BC">
      <w:pPr>
        <w:spacing w:after="0"/>
        <w:jc w:val="both"/>
        <w:rPr>
          <w:rFonts w:ascii="Times New Roman" w:hAnsi="Times New Roman"/>
          <w:bCs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EF6A69">
        <w:rPr>
          <w:rFonts w:ascii="Times New Roman" w:hAnsi="Times New Roman"/>
          <w:b/>
          <w:bCs/>
        </w:rPr>
        <w:t xml:space="preserve">ESTERNA </w:t>
      </w:r>
      <w:r w:rsidR="00EF6A69" w:rsidRPr="002D1E12">
        <w:rPr>
          <w:rFonts w:ascii="Times New Roman" w:hAnsi="Times New Roman"/>
          <w:b/>
          <w:bCs/>
        </w:rPr>
        <w:t>ESPERTO</w:t>
      </w:r>
      <w:r w:rsidR="000C6384" w:rsidRPr="002D1E12">
        <w:rPr>
          <w:rFonts w:ascii="Times New Roman" w:hAnsi="Times New Roman"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2F332C" w:rsidRPr="00CC2AF2">
        <w:rPr>
          <w:rFonts w:ascii="Times New Roman" w:hAnsi="Times New Roman"/>
        </w:rPr>
        <w:t>-</w:t>
      </w:r>
      <w:r w:rsidR="00FF74BC" w:rsidRPr="00B27228">
        <w:rPr>
          <w:rFonts w:ascii="Times New Roman" w:hAnsi="Times New Roman"/>
          <w:b/>
        </w:rPr>
        <w:t xml:space="preserve"> </w:t>
      </w:r>
      <w:r w:rsidR="00FF74BC" w:rsidRPr="006518C6">
        <w:rPr>
          <w:rFonts w:ascii="Times New Roman" w:hAnsi="Times New Roman"/>
          <w:bCs/>
        </w:rPr>
        <w:t xml:space="preserve">Fondi Strutturali Europei  –  Programma  Operativo Nazionale  “Per la scuola, competenze e ambienti per l’apprendimento” 2014-2020. ” Asse I – Istruzione – Fondo Sociale Europeo (FSE) -  Obiettivo Specifico 10.2  Avviso pubblico </w:t>
      </w:r>
      <w:proofErr w:type="spellStart"/>
      <w:r w:rsidR="00FF74BC" w:rsidRPr="006518C6">
        <w:rPr>
          <w:rFonts w:ascii="Times New Roman" w:hAnsi="Times New Roman"/>
          <w:bCs/>
        </w:rPr>
        <w:t>prot</w:t>
      </w:r>
      <w:proofErr w:type="spellEnd"/>
      <w:r w:rsidR="00FF74BC" w:rsidRPr="006518C6">
        <w:rPr>
          <w:rFonts w:ascii="Times New Roman" w:hAnsi="Times New Roman"/>
          <w:bCs/>
        </w:rPr>
        <w:t>. 4396 del 9 marzo 2018  per la realizzazione di progetti di potenziamento delle competenze di base in chiave innovativa, a supporto dell’offerta formativa. Obiettivo specifico 10.2 Miglioramento delle competenze chiave degli allievi Sotto Azione 10.2.1 A  Azioni specifiche per la scuola dell’infanzia; Sotto Azione 10.2.2A  Competenze di base.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Titolo: “TEMPO DI MIGLIORA…MENTI 2”   Codice CUP: J25E18000280006     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Codice Identificativo Progetto 10.2.2A-FSE-PON-CA-2019-88</w:t>
      </w:r>
    </w:p>
    <w:p w:rsidR="00A4212F" w:rsidRPr="00B27228" w:rsidRDefault="00A4212F" w:rsidP="00FF74BC">
      <w:pPr>
        <w:spacing w:after="0"/>
        <w:rPr>
          <w:rFonts w:ascii="Times New Roman" w:hAnsi="Times New Roman"/>
          <w:b/>
        </w:rPr>
      </w:pP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2F332C" w:rsidRDefault="00973E45" w:rsidP="00EB2693">
      <w:pPr>
        <w:spacing w:after="0"/>
        <w:rPr>
          <w:rFonts w:ascii="Times New Roman" w:hAnsi="Times New Roman"/>
          <w:bCs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DD7913">
        <w:rPr>
          <w:rFonts w:ascii="Times New Roman" w:hAnsi="Times New Roman"/>
        </w:rPr>
        <w:t xml:space="preserve">dal </w:t>
      </w:r>
      <w:r w:rsidR="001A0E4B">
        <w:rPr>
          <w:rFonts w:ascii="Times New Roman" w:hAnsi="Times New Roman"/>
        </w:rPr>
        <w:t>titolo</w:t>
      </w:r>
      <w:r w:rsidR="001A0E4B">
        <w:rPr>
          <w:rFonts w:ascii="Times New Roman" w:hAnsi="Times New Roman"/>
          <w:bCs/>
        </w:rPr>
        <w:t>: “</w:t>
      </w:r>
      <w:r w:rsidR="00EF6A69" w:rsidRPr="006518C6">
        <w:rPr>
          <w:rFonts w:ascii="Times New Roman" w:hAnsi="Times New Roman"/>
          <w:b/>
          <w:bCs/>
        </w:rPr>
        <w:t xml:space="preserve">“TEMPO DI MIGLIORA…MENTI 2”   </w:t>
      </w:r>
    </w:p>
    <w:p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EB2693" w:rsidRPr="00145ADB" w:rsidTr="00AB5D45">
        <w:trPr>
          <w:trHeight w:val="540"/>
        </w:trPr>
        <w:tc>
          <w:tcPr>
            <w:tcW w:w="3114" w:type="dxa"/>
          </w:tcPr>
          <w:p w:rsidR="00EB2693" w:rsidRPr="00145ADB" w:rsidRDefault="00EB2693" w:rsidP="00AB5D4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EB2693" w:rsidRPr="00145ADB" w:rsidRDefault="00EB2693" w:rsidP="00AB5D45">
            <w:pPr>
              <w:ind w:left="720"/>
              <w:rPr>
                <w:rFonts w:ascii="Times New Roman" w:hAnsi="Times New Roman"/>
              </w:rPr>
            </w:pPr>
          </w:p>
          <w:p w:rsidR="00EB2693" w:rsidRPr="00145ADB" w:rsidRDefault="00EB2693" w:rsidP="00AB5D45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B2693" w:rsidRPr="00145ADB" w:rsidRDefault="00EB2693" w:rsidP="00AB5D4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EB2693" w:rsidRPr="00145ADB" w:rsidRDefault="00EB2693" w:rsidP="00AB5D45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FF74BC" w:rsidRPr="00145ADB" w:rsidTr="00AB5D45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r w:rsidRPr="00F36299">
              <w:rPr>
                <w:rFonts w:ascii="Times New Roman" w:hAnsi="Times New Roman"/>
              </w:rPr>
              <w:t>MADE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 w:rsidRPr="00F36299">
              <w:rPr>
                <w:rFonts w:ascii="Times New Roman" w:hAnsi="Times New Roman"/>
              </w:rPr>
              <w:t>ENGLISH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AB5D45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proofErr w:type="spellStart"/>
            <w:r w:rsidRPr="00F36299">
              <w:rPr>
                <w:rFonts w:ascii="Times New Roman" w:hAnsi="Times New Roman"/>
              </w:rPr>
              <w:t>Fly</w:t>
            </w:r>
            <w:proofErr w:type="spellEnd"/>
            <w:r w:rsidRPr="00F36299">
              <w:rPr>
                <w:rFonts w:ascii="Times New Roman" w:hAnsi="Times New Roman"/>
              </w:rPr>
              <w:t xml:space="preserve"> with </w:t>
            </w:r>
            <w:proofErr w:type="spellStart"/>
            <w:r w:rsidRPr="00F36299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FF74BC" w:rsidRPr="00145ADB" w:rsidTr="00AB5D45">
        <w:trPr>
          <w:trHeight w:val="270"/>
        </w:trPr>
        <w:tc>
          <w:tcPr>
            <w:tcW w:w="3114" w:type="dxa"/>
          </w:tcPr>
          <w:p w:rsidR="00FF74BC" w:rsidRPr="00F36299" w:rsidRDefault="00FF74BC" w:rsidP="00FF74B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Parlons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francais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265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FF74BC" w:rsidRPr="00145ADB" w:rsidRDefault="00FF74BC" w:rsidP="00FF74BC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:rsidR="00AE18C6" w:rsidRPr="00EF6A69" w:rsidRDefault="00B1383D" w:rsidP="00EF6A69">
      <w:pPr>
        <w:pStyle w:val="Default"/>
        <w:jc w:val="both"/>
        <w:rPr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 w:rsidR="00EF6A69">
        <w:rPr>
          <w:sz w:val="22"/>
          <w:szCs w:val="22"/>
        </w:rPr>
        <w:t>.</w:t>
      </w:r>
    </w:p>
    <w:p w:rsidR="00AE18C6" w:rsidRDefault="00AE18C6" w:rsidP="00EF6A69">
      <w:pPr>
        <w:pStyle w:val="Default"/>
        <w:rPr>
          <w:b/>
          <w:bCs/>
          <w:i/>
          <w:iCs/>
          <w:sz w:val="22"/>
          <w:szCs w:val="22"/>
        </w:rPr>
      </w:pPr>
    </w:p>
    <w:p w:rsidR="00B1383D" w:rsidRPr="002D1E12" w:rsidRDefault="00B1383D" w:rsidP="00B1383D">
      <w:pPr>
        <w:pStyle w:val="Default"/>
        <w:jc w:val="center"/>
        <w:rPr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:rsidR="000F04B6" w:rsidRPr="002D1E12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DA6C71" w:rsidRPr="00AE18C6" w:rsidRDefault="00B1383D" w:rsidP="00AE18C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DA6C71" w:rsidRPr="002D1E12" w:rsidRDefault="0016298B" w:rsidP="00AE18C6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F6A69" w:rsidRDefault="00EF6A69" w:rsidP="0016298B">
      <w:pPr>
        <w:ind w:left="360"/>
        <w:jc w:val="both"/>
        <w:rPr>
          <w:rFonts w:ascii="Times New Roman" w:hAnsi="Times New Roman"/>
        </w:rPr>
      </w:pPr>
    </w:p>
    <w:p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Titolo: “TEMPO DI MIGLIORA…MENTI 2”   Codice CUP: J25E18000280006     </w:t>
      </w:r>
    </w:p>
    <w:p w:rsidR="00FF74BC" w:rsidRPr="006518C6" w:rsidRDefault="00FF74BC" w:rsidP="00FF74BC">
      <w:pPr>
        <w:spacing w:after="0"/>
        <w:jc w:val="both"/>
        <w:rPr>
          <w:rFonts w:ascii="Times New Roman" w:hAnsi="Times New Roman"/>
          <w:b/>
          <w:bCs/>
        </w:rPr>
      </w:pPr>
      <w:r w:rsidRPr="006518C6">
        <w:rPr>
          <w:rFonts w:ascii="Times New Roman" w:hAnsi="Times New Roman"/>
          <w:b/>
          <w:bCs/>
        </w:rPr>
        <w:t xml:space="preserve"> Codice Identificativo Progetto 10.2.2A-FSE-PON-CA-2019-88</w:t>
      </w:r>
    </w:p>
    <w:p w:rsidR="002F332C" w:rsidRPr="002D1E12" w:rsidRDefault="002F332C" w:rsidP="002F332C">
      <w:pPr>
        <w:spacing w:after="0"/>
        <w:jc w:val="both"/>
        <w:rPr>
          <w:rFonts w:ascii="Times New Roman" w:hAnsi="Times New Roman"/>
          <w:b/>
        </w:rPr>
      </w:pPr>
    </w:p>
    <w:p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:rsidTr="006E55D1">
        <w:tc>
          <w:tcPr>
            <w:tcW w:w="3665" w:type="dxa"/>
          </w:tcPr>
          <w:p w:rsidR="006E55D1" w:rsidRPr="00A07CFD" w:rsidRDefault="006E55D1" w:rsidP="00AB5D45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:rsidR="006E55D1" w:rsidRPr="00A07CFD" w:rsidRDefault="006E55D1" w:rsidP="00AB5D45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:rsidR="006E55D1" w:rsidRPr="00A07CFD" w:rsidRDefault="006E55D1" w:rsidP="00AB5D45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:rsidR="006E55D1" w:rsidRPr="00A07CFD" w:rsidRDefault="006E55D1" w:rsidP="00AB5D45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  <w:r>
              <w:t>Punti laurea :</w:t>
            </w:r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:rsidR="006E55D1" w:rsidRPr="00B27228" w:rsidRDefault="006E55D1" w:rsidP="00AB5D45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:rsidR="006E55D1" w:rsidRPr="00B27228" w:rsidRDefault="006E55D1" w:rsidP="00AB5D45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da 92 a 100 punti 5 e 100 e lode  punti 6</w:t>
            </w:r>
          </w:p>
          <w:p w:rsidR="006E55D1" w:rsidRDefault="006E55D1" w:rsidP="00AB5D45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:rsidR="006E55D1" w:rsidRDefault="006E55D1" w:rsidP="00AB5D45"/>
        </w:tc>
        <w:tc>
          <w:tcPr>
            <w:tcW w:w="1572" w:type="dxa"/>
          </w:tcPr>
          <w:p w:rsidR="006E55D1" w:rsidRDefault="006E55D1" w:rsidP="00AB5D45"/>
        </w:tc>
      </w:tr>
      <w:tr w:rsidR="006E55D1" w:rsidTr="006E55D1">
        <w:tc>
          <w:tcPr>
            <w:tcW w:w="3665" w:type="dxa"/>
          </w:tcPr>
          <w:p w:rsidR="006E55D1" w:rsidRPr="00B27228" w:rsidRDefault="006E55D1" w:rsidP="00AB5D4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6E55D1" w:rsidRDefault="006E55D1" w:rsidP="00AB5D45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pt  2</w:t>
            </w:r>
          </w:p>
          <w:p w:rsidR="006E55D1" w:rsidRDefault="006E55D1" w:rsidP="00AB5D45">
            <w:r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:rsidR="006E55D1" w:rsidRDefault="006E55D1" w:rsidP="00AB5D45">
            <w:r>
              <w:rPr>
                <w:rFonts w:ascii="Times New Roman" w:eastAsia="Calibri" w:hAnsi="Times New Roman"/>
              </w:rPr>
              <w:t>0,5 p</w:t>
            </w:r>
            <w:r w:rsidRPr="00B27228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6E55D1" w:rsidRDefault="006E55D1" w:rsidP="00AB5D45">
            <w:r>
              <w:rPr>
                <w:rFonts w:ascii="Times New Roman" w:eastAsia="Calibri" w:hAnsi="Times New Roman"/>
              </w:rPr>
              <w:t xml:space="preserve">1 pt per ogni titolo </w:t>
            </w:r>
            <w:r w:rsidRPr="00B27228">
              <w:rPr>
                <w:rFonts w:ascii="Times New Roman" w:eastAsia="Calibri" w:hAnsi="Times New Roman"/>
              </w:rPr>
              <w:t>(MAX pt 3)</w:t>
            </w: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6E55D1" w:rsidRDefault="006E55D1" w:rsidP="00AB5D45">
            <w:r>
              <w:rPr>
                <w:rFonts w:ascii="Times New Roman" w:eastAsia="Calibri" w:hAnsi="Times New Roman"/>
              </w:rPr>
              <w:t xml:space="preserve">2 pt per ogni titolo </w:t>
            </w:r>
            <w:r w:rsidRPr="00B27228">
              <w:rPr>
                <w:rFonts w:ascii="Times New Roman" w:eastAsia="Calibri" w:hAnsi="Times New Roman"/>
              </w:rPr>
              <w:t>(MAX pt 6)</w:t>
            </w: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:rsidR="006E55D1" w:rsidRDefault="006E55D1" w:rsidP="00AB5D45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esperto/formatore (PON – POR)</w:t>
            </w:r>
          </w:p>
        </w:tc>
        <w:tc>
          <w:tcPr>
            <w:tcW w:w="2819" w:type="dxa"/>
          </w:tcPr>
          <w:p w:rsidR="006E55D1" w:rsidRDefault="006E55D1" w:rsidP="00AB5D45"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>rtificazione (MAX 5 pt.)</w:t>
            </w: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AB5D45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r w:rsidRPr="00B27228">
              <w:rPr>
                <w:rFonts w:ascii="Times New Roman" w:eastAsia="Calibri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819" w:type="dxa"/>
          </w:tcPr>
          <w:p w:rsidR="006E55D1" w:rsidRDefault="006E55D1" w:rsidP="00AB5D45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>(MAX  pt 3)</w:t>
            </w: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Chiarezza e qualità della proposta progettuale  (obiettivi formativi , risultati attesi…)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:rsidR="006E55D1" w:rsidRDefault="006E55D1" w:rsidP="00AB5D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</w:t>
            </w:r>
            <w:r w:rsidR="00FF74BC">
              <w:rPr>
                <w:rFonts w:ascii="Times New Roman" w:eastAsia="Calibri" w:hAnsi="Times New Roman"/>
              </w:rPr>
              <w:t>4</w:t>
            </w:r>
          </w:p>
          <w:p w:rsidR="006E55D1" w:rsidRDefault="00FF74BC" w:rsidP="00AB5D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  <w:p w:rsidR="006E55D1" w:rsidRDefault="00FF74BC" w:rsidP="00AB5D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AB5D4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AB5D45">
            <w:pPr>
              <w:rPr>
                <w:rFonts w:ascii="Times New Roman" w:eastAsia="Calibri" w:hAnsi="Times New Roman"/>
              </w:rPr>
            </w:pPr>
          </w:p>
        </w:tc>
      </w:tr>
    </w:tbl>
    <w:p w:rsidR="00DA6C71" w:rsidRPr="002D1E12" w:rsidRDefault="00DA6C71" w:rsidP="004E5BC5">
      <w:pPr>
        <w:jc w:val="both"/>
        <w:rPr>
          <w:rFonts w:ascii="Times New Roman" w:hAnsi="Times New Roman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  <w:lang w:val="en-GB"/>
        </w:rPr>
      </w:pPr>
    </w:p>
    <w:p w:rsidR="00F03EBE" w:rsidRPr="002D1E12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F03EBE" w:rsidRPr="002D1E12" w:rsidRDefault="00F03EBE" w:rsidP="00F03EBE">
      <w:pPr>
        <w:jc w:val="both"/>
        <w:rPr>
          <w:rFonts w:ascii="Times New Roman" w:hAnsi="Times New Roman"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68" w:rsidRDefault="007C2D68" w:rsidP="000A1A17">
      <w:pPr>
        <w:spacing w:after="0" w:line="240" w:lineRule="auto"/>
      </w:pPr>
      <w:r>
        <w:separator/>
      </w:r>
    </w:p>
  </w:endnote>
  <w:endnote w:type="continuationSeparator" w:id="0">
    <w:p w:rsidR="007C2D68" w:rsidRDefault="007C2D6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Default="007C2D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Pr="00A5155D" w:rsidRDefault="007C2D68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Default="007C2D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68" w:rsidRDefault="007C2D68" w:rsidP="000A1A17">
      <w:pPr>
        <w:spacing w:after="0" w:line="240" w:lineRule="auto"/>
      </w:pPr>
      <w:r>
        <w:separator/>
      </w:r>
    </w:p>
  </w:footnote>
  <w:footnote w:type="continuationSeparator" w:id="0">
    <w:p w:rsidR="007C2D68" w:rsidRDefault="007C2D6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Default="007C2D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Default="007C2D68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2D68" w:rsidRDefault="007C2D6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68" w:rsidRDefault="007C2D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4F0E"/>
    <w:rsid w:val="000173E6"/>
    <w:rsid w:val="00017843"/>
    <w:rsid w:val="00021598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A1A17"/>
    <w:rsid w:val="000A1E5D"/>
    <w:rsid w:val="000C0EB7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75D74"/>
    <w:rsid w:val="00283404"/>
    <w:rsid w:val="002926F9"/>
    <w:rsid w:val="002A05DD"/>
    <w:rsid w:val="002A42CB"/>
    <w:rsid w:val="002B01DC"/>
    <w:rsid w:val="002B49D0"/>
    <w:rsid w:val="002B6AB1"/>
    <w:rsid w:val="002B6D09"/>
    <w:rsid w:val="002C0168"/>
    <w:rsid w:val="002C33EA"/>
    <w:rsid w:val="002C6C25"/>
    <w:rsid w:val="002C7039"/>
    <w:rsid w:val="002C73AB"/>
    <w:rsid w:val="002D1E12"/>
    <w:rsid w:val="002D4A02"/>
    <w:rsid w:val="002D6B67"/>
    <w:rsid w:val="002E0D04"/>
    <w:rsid w:val="002F05B5"/>
    <w:rsid w:val="002F1AC8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95AA5"/>
    <w:rsid w:val="003A48B4"/>
    <w:rsid w:val="003A58FE"/>
    <w:rsid w:val="003A6A81"/>
    <w:rsid w:val="003B4C57"/>
    <w:rsid w:val="003C2EF6"/>
    <w:rsid w:val="003D157B"/>
    <w:rsid w:val="003D354F"/>
    <w:rsid w:val="003E1F01"/>
    <w:rsid w:val="003E27EC"/>
    <w:rsid w:val="003E6AED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E1EF2"/>
    <w:rsid w:val="004E5BC5"/>
    <w:rsid w:val="004F5785"/>
    <w:rsid w:val="004F7792"/>
    <w:rsid w:val="005025CD"/>
    <w:rsid w:val="00523BA6"/>
    <w:rsid w:val="00551401"/>
    <w:rsid w:val="00551583"/>
    <w:rsid w:val="00557F16"/>
    <w:rsid w:val="00561D26"/>
    <w:rsid w:val="005723CA"/>
    <w:rsid w:val="00574121"/>
    <w:rsid w:val="00587B67"/>
    <w:rsid w:val="005906E9"/>
    <w:rsid w:val="00591AA0"/>
    <w:rsid w:val="00591E7E"/>
    <w:rsid w:val="00593050"/>
    <w:rsid w:val="00597306"/>
    <w:rsid w:val="005A089F"/>
    <w:rsid w:val="005A12E8"/>
    <w:rsid w:val="005B2204"/>
    <w:rsid w:val="005B5C87"/>
    <w:rsid w:val="005C0347"/>
    <w:rsid w:val="005C0BD0"/>
    <w:rsid w:val="005C5F6E"/>
    <w:rsid w:val="005C732F"/>
    <w:rsid w:val="005D3FE7"/>
    <w:rsid w:val="005D58BC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32330"/>
    <w:rsid w:val="00643191"/>
    <w:rsid w:val="006479E7"/>
    <w:rsid w:val="00654E11"/>
    <w:rsid w:val="00655E5F"/>
    <w:rsid w:val="0066185E"/>
    <w:rsid w:val="006625DE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2D68"/>
    <w:rsid w:val="007C31BF"/>
    <w:rsid w:val="007C3A2D"/>
    <w:rsid w:val="007C5A65"/>
    <w:rsid w:val="007E5307"/>
    <w:rsid w:val="00800A2C"/>
    <w:rsid w:val="00801184"/>
    <w:rsid w:val="0080365D"/>
    <w:rsid w:val="00804DD2"/>
    <w:rsid w:val="008116A3"/>
    <w:rsid w:val="00817B5A"/>
    <w:rsid w:val="00817D09"/>
    <w:rsid w:val="00820BAA"/>
    <w:rsid w:val="00822BA5"/>
    <w:rsid w:val="00835348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929C6"/>
    <w:rsid w:val="009A4A98"/>
    <w:rsid w:val="009B7051"/>
    <w:rsid w:val="009D6124"/>
    <w:rsid w:val="009E670E"/>
    <w:rsid w:val="009F505B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0922"/>
    <w:rsid w:val="00A93024"/>
    <w:rsid w:val="00A93CBD"/>
    <w:rsid w:val="00A9542A"/>
    <w:rsid w:val="00A97A95"/>
    <w:rsid w:val="00AA0714"/>
    <w:rsid w:val="00AA1CA0"/>
    <w:rsid w:val="00AA3A4D"/>
    <w:rsid w:val="00AA48EF"/>
    <w:rsid w:val="00AA644C"/>
    <w:rsid w:val="00AB337C"/>
    <w:rsid w:val="00AB5D45"/>
    <w:rsid w:val="00AB6A59"/>
    <w:rsid w:val="00AC055F"/>
    <w:rsid w:val="00AC32D6"/>
    <w:rsid w:val="00AC45B8"/>
    <w:rsid w:val="00AD0004"/>
    <w:rsid w:val="00AD0CF0"/>
    <w:rsid w:val="00AD5B59"/>
    <w:rsid w:val="00AD6A12"/>
    <w:rsid w:val="00AE18C6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4462"/>
    <w:rsid w:val="00C45883"/>
    <w:rsid w:val="00C5376D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D3181"/>
    <w:rsid w:val="00CE5C17"/>
    <w:rsid w:val="00CE7ECE"/>
    <w:rsid w:val="00D12B21"/>
    <w:rsid w:val="00D22D28"/>
    <w:rsid w:val="00D26688"/>
    <w:rsid w:val="00D31BFB"/>
    <w:rsid w:val="00D34907"/>
    <w:rsid w:val="00D3751F"/>
    <w:rsid w:val="00D37F46"/>
    <w:rsid w:val="00D46C70"/>
    <w:rsid w:val="00D47679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6EE5"/>
    <w:rsid w:val="00E22411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67F44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C440A"/>
    <w:rsid w:val="00EC71D9"/>
    <w:rsid w:val="00EC7EEF"/>
    <w:rsid w:val="00ED6D92"/>
    <w:rsid w:val="00EE12A9"/>
    <w:rsid w:val="00EE2196"/>
    <w:rsid w:val="00EF2A8E"/>
    <w:rsid w:val="00EF6A69"/>
    <w:rsid w:val="00F03EBE"/>
    <w:rsid w:val="00F4332C"/>
    <w:rsid w:val="00F43EC8"/>
    <w:rsid w:val="00F52C8C"/>
    <w:rsid w:val="00F55EC7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  <w:rsid w:val="00FF631A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BCDF-0A49-4263-9424-FE8FFE89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2020-01-17T10:52:00Z</cp:lastPrinted>
  <dcterms:created xsi:type="dcterms:W3CDTF">2020-01-17T10:54:00Z</dcterms:created>
  <dcterms:modified xsi:type="dcterms:W3CDTF">2020-01-17T10:55:00Z</dcterms:modified>
</cp:coreProperties>
</file>