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3C" w:rsidRDefault="00AE133C" w:rsidP="00AE133C">
      <w:pPr>
        <w:rPr>
          <w:rFonts w:ascii="Verdana" w:hAnsi="Verdana" w:cs="Arial"/>
          <w:b/>
          <w:sz w:val="20"/>
          <w:szCs w:val="20"/>
        </w:rPr>
      </w:pPr>
    </w:p>
    <w:p w:rsidR="00AE133C" w:rsidRDefault="00AE133C" w:rsidP="00AE133C">
      <w:pPr>
        <w:jc w:val="right"/>
        <w:rPr>
          <w:b/>
        </w:rPr>
      </w:pPr>
      <w:r w:rsidRPr="00AE133C">
        <w:rPr>
          <w:b/>
        </w:rPr>
        <w:t>AL DIRIGENTE SCOLASTICO</w:t>
      </w:r>
    </w:p>
    <w:p w:rsidR="003557BF" w:rsidRDefault="003557BF" w:rsidP="00AE133C">
      <w:pPr>
        <w:jc w:val="right"/>
        <w:rPr>
          <w:b/>
        </w:rPr>
      </w:pPr>
      <w:r>
        <w:rPr>
          <w:b/>
        </w:rPr>
        <w:t xml:space="preserve">DELL’I.C. ANIELLO CALCARA </w:t>
      </w:r>
    </w:p>
    <w:p w:rsidR="003557BF" w:rsidRPr="00AE133C" w:rsidRDefault="003557BF" w:rsidP="00AE133C">
      <w:pPr>
        <w:jc w:val="right"/>
        <w:rPr>
          <w:b/>
        </w:rPr>
      </w:pPr>
      <w:r>
        <w:rPr>
          <w:b/>
        </w:rPr>
        <w:t>MARCIANISE</w:t>
      </w:r>
    </w:p>
    <w:p w:rsidR="00AE133C" w:rsidRPr="00AE133C" w:rsidRDefault="00AE133C" w:rsidP="00AE133C">
      <w:pPr>
        <w:jc w:val="right"/>
        <w:rPr>
          <w:b/>
        </w:rPr>
      </w:pPr>
    </w:p>
    <w:p w:rsidR="00AE133C" w:rsidRPr="00AE133C" w:rsidRDefault="00AE133C" w:rsidP="00AE133C">
      <w:pPr>
        <w:rPr>
          <w:b/>
        </w:rPr>
      </w:pPr>
    </w:p>
    <w:p w:rsidR="00AE133C" w:rsidRPr="00AE133C" w:rsidRDefault="00AE133C" w:rsidP="00AE133C">
      <w:pPr>
        <w:jc w:val="center"/>
        <w:rPr>
          <w:b/>
        </w:rPr>
      </w:pPr>
    </w:p>
    <w:p w:rsidR="00AE133C" w:rsidRPr="00AE133C" w:rsidRDefault="00AE133C" w:rsidP="00AE133C">
      <w:pPr>
        <w:jc w:val="center"/>
        <w:rPr>
          <w:b/>
        </w:rPr>
      </w:pPr>
      <w:r w:rsidRPr="00AE133C">
        <w:rPr>
          <w:b/>
        </w:rPr>
        <w:t>OGGETTO: RICHIESTA COMODATO D’USO GRATUITO PC/TABLET</w:t>
      </w:r>
    </w:p>
    <w:p w:rsidR="00AE133C" w:rsidRPr="00AE133C" w:rsidRDefault="00AE133C" w:rsidP="00AE133C">
      <w:pPr>
        <w:rPr>
          <w:b/>
        </w:rPr>
      </w:pPr>
    </w:p>
    <w:p w:rsidR="00AE133C" w:rsidRDefault="00AE133C" w:rsidP="009A1845">
      <w:r w:rsidRPr="00AE133C">
        <w:t>Il sottoscritto_____________________________________________________</w:t>
      </w:r>
    </w:p>
    <w:p w:rsidR="009A1845" w:rsidRPr="00AE133C" w:rsidRDefault="009A1845" w:rsidP="009A1845"/>
    <w:p w:rsidR="00AE133C" w:rsidRPr="00AE133C" w:rsidRDefault="00AE133C" w:rsidP="00AE133C">
      <w:r w:rsidRPr="00AE133C">
        <w:t>genitore dell’alunno_______________________________________________</w:t>
      </w:r>
    </w:p>
    <w:p w:rsidR="00AE133C" w:rsidRPr="00AE133C" w:rsidRDefault="00AE133C" w:rsidP="00AE133C">
      <w:pPr>
        <w:jc w:val="center"/>
      </w:pPr>
    </w:p>
    <w:p w:rsidR="00AE133C" w:rsidRDefault="00AE133C" w:rsidP="00AE133C">
      <w:r w:rsidRPr="00AE133C">
        <w:t>frequentante</w:t>
      </w:r>
      <w:r w:rsidR="003557BF">
        <w:t xml:space="preserve"> la classe_______________ </w:t>
      </w:r>
      <w:r w:rsidRPr="00AE133C">
        <w:t xml:space="preserve">scuola </w:t>
      </w:r>
      <w:r w:rsidR="003557BF">
        <w:t xml:space="preserve">    </w:t>
      </w:r>
      <w:r w:rsidRPr="00AE133C">
        <w:t>____________________</w:t>
      </w:r>
    </w:p>
    <w:p w:rsidR="0096055B" w:rsidRDefault="0096055B" w:rsidP="00AE133C"/>
    <w:p w:rsidR="0096055B" w:rsidRPr="00AE133C" w:rsidRDefault="0096055B" w:rsidP="00AE133C">
      <w:proofErr w:type="spellStart"/>
      <w:r>
        <w:t>cell</w:t>
      </w:r>
      <w:proofErr w:type="spellEnd"/>
      <w:r>
        <w:t>________________________________ Tel._________________________</w:t>
      </w:r>
      <w:r w:rsidR="00404988">
        <w:t xml:space="preserve"> </w:t>
      </w:r>
    </w:p>
    <w:p w:rsidR="00AE133C" w:rsidRPr="00AE133C" w:rsidRDefault="00AE133C" w:rsidP="00AE133C">
      <w:pPr>
        <w:jc w:val="center"/>
      </w:pPr>
    </w:p>
    <w:p w:rsidR="00AE133C" w:rsidRPr="00AE133C" w:rsidRDefault="00AE133C" w:rsidP="00AE133C"/>
    <w:p w:rsidR="00AE133C" w:rsidRPr="00AE133C" w:rsidRDefault="00AE133C" w:rsidP="00AE133C">
      <w:pPr>
        <w:jc w:val="center"/>
        <w:rPr>
          <w:b/>
        </w:rPr>
      </w:pPr>
      <w:r w:rsidRPr="00AE133C">
        <w:rPr>
          <w:b/>
        </w:rPr>
        <w:t xml:space="preserve">C H I E D E </w:t>
      </w:r>
    </w:p>
    <w:p w:rsidR="00AE133C" w:rsidRPr="00AE133C" w:rsidRDefault="00AE133C" w:rsidP="00AE133C">
      <w:pPr>
        <w:jc w:val="center"/>
        <w:rPr>
          <w:b/>
        </w:rPr>
      </w:pPr>
    </w:p>
    <w:p w:rsidR="00FD7B96" w:rsidRDefault="00AE133C" w:rsidP="00FD7B96">
      <w:pPr>
        <w:jc w:val="both"/>
      </w:pPr>
      <w:r w:rsidRPr="00AE133C">
        <w:t xml:space="preserve">La possibilità di avere in comodato d’uso gratuito ai sensi dell’art. 120 del D.L. 18/2020 un </w:t>
      </w:r>
      <w:proofErr w:type="spellStart"/>
      <w:r w:rsidRPr="00AE133C">
        <w:t>tablet</w:t>
      </w:r>
      <w:proofErr w:type="spellEnd"/>
      <w:r w:rsidRPr="00AE133C">
        <w:t>/P</w:t>
      </w:r>
      <w:r w:rsidR="003557BF">
        <w:t>C di proprietà dell’I.C. Aniello Calcara</w:t>
      </w:r>
      <w:r>
        <w:t>.</w:t>
      </w:r>
      <w:r w:rsidR="00FD7B96">
        <w:t xml:space="preserve"> </w:t>
      </w:r>
      <w:r w:rsidRPr="00AE133C">
        <w:t xml:space="preserve">A tal fine </w:t>
      </w:r>
    </w:p>
    <w:p w:rsidR="00FD7B96" w:rsidRDefault="00FD7B96" w:rsidP="00FD7B96">
      <w:pPr>
        <w:jc w:val="both"/>
      </w:pPr>
      <w:r>
        <w:t xml:space="preserve">                            </w:t>
      </w:r>
    </w:p>
    <w:p w:rsidR="00AE133C" w:rsidRPr="00AE133C" w:rsidRDefault="00FD7B96" w:rsidP="00FD7B96">
      <w:pPr>
        <w:jc w:val="both"/>
      </w:pPr>
      <w:r>
        <w:t xml:space="preserve">                                                               </w:t>
      </w:r>
      <w:r w:rsidR="00AE133C" w:rsidRPr="00AE133C">
        <w:t xml:space="preserve">D I C H I A R A </w:t>
      </w:r>
    </w:p>
    <w:p w:rsidR="00AE133C" w:rsidRPr="00AE133C" w:rsidRDefault="00AE133C" w:rsidP="00AE133C"/>
    <w:p w:rsidR="00AE133C" w:rsidRPr="00AE133C" w:rsidRDefault="00AE133C" w:rsidP="00FD7B96">
      <w:r w:rsidRPr="00AE133C">
        <w:t>sotto la propria responsabilità ai sensi dell’art.46 e 76 del D.P.R 445/2000</w:t>
      </w:r>
    </w:p>
    <w:p w:rsidR="00AE133C" w:rsidRPr="00AE133C" w:rsidRDefault="00AE133C" w:rsidP="00AE133C">
      <w:pPr>
        <w:jc w:val="both"/>
      </w:pPr>
    </w:p>
    <w:p w:rsidR="00AE133C" w:rsidRPr="00AE133C" w:rsidRDefault="00AE133C" w:rsidP="00AE133C">
      <w:pPr>
        <w:pStyle w:val="Paragrafoelenco"/>
        <w:numPr>
          <w:ilvl w:val="0"/>
          <w:numId w:val="1"/>
        </w:numPr>
        <w:jc w:val="both"/>
      </w:pPr>
      <w:r w:rsidRPr="00AE133C">
        <w:t>che il reddito complessivo familiare dell’anno 2018 è di € _________________</w:t>
      </w:r>
    </w:p>
    <w:p w:rsidR="00AE133C" w:rsidRPr="00AE133C" w:rsidRDefault="00AE133C" w:rsidP="00AE133C">
      <w:pPr>
        <w:pStyle w:val="Paragrafoelenco"/>
        <w:ind w:left="360"/>
        <w:jc w:val="both"/>
      </w:pPr>
    </w:p>
    <w:p w:rsidR="00AE133C" w:rsidRPr="00AE133C" w:rsidRDefault="00AE133C" w:rsidP="00AE133C">
      <w:pPr>
        <w:pStyle w:val="Paragrafoelenco"/>
        <w:numPr>
          <w:ilvl w:val="0"/>
          <w:numId w:val="1"/>
        </w:numPr>
        <w:jc w:val="both"/>
      </w:pPr>
      <w:r w:rsidRPr="00AE133C">
        <w:t>nr. figli_____</w:t>
      </w:r>
    </w:p>
    <w:p w:rsidR="00AE133C" w:rsidRPr="00AE133C" w:rsidRDefault="00AE133C" w:rsidP="00AE133C">
      <w:pPr>
        <w:pStyle w:val="Paragrafoelenc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402"/>
      </w:tblGrid>
      <w:tr w:rsidR="00AE133C" w:rsidRPr="00AE133C" w:rsidTr="003557BF">
        <w:tc>
          <w:tcPr>
            <w:tcW w:w="2943" w:type="dxa"/>
            <w:shd w:val="clear" w:color="auto" w:fill="auto"/>
          </w:tcPr>
          <w:p w:rsidR="00AE133C" w:rsidRPr="00AE133C" w:rsidRDefault="00AE133C" w:rsidP="003557BF">
            <w:pPr>
              <w:jc w:val="center"/>
              <w:rPr>
                <w:b/>
                <w:i/>
                <w:u w:val="single"/>
              </w:rPr>
            </w:pPr>
            <w:r w:rsidRPr="00AE133C">
              <w:rPr>
                <w:b/>
                <w:i/>
                <w:u w:val="single"/>
              </w:rPr>
              <w:t>COGNOME E NOME</w:t>
            </w:r>
          </w:p>
        </w:tc>
        <w:tc>
          <w:tcPr>
            <w:tcW w:w="2835" w:type="dxa"/>
            <w:shd w:val="clear" w:color="auto" w:fill="auto"/>
          </w:tcPr>
          <w:p w:rsidR="00AE133C" w:rsidRPr="00AE133C" w:rsidRDefault="00AE133C" w:rsidP="003557BF">
            <w:pPr>
              <w:jc w:val="center"/>
            </w:pPr>
            <w:r w:rsidRPr="00AE133C">
              <w:rPr>
                <w:b/>
                <w:i/>
                <w:u w:val="single"/>
              </w:rPr>
              <w:t>CLASSE FREQUENTATA</w:t>
            </w:r>
          </w:p>
        </w:tc>
        <w:tc>
          <w:tcPr>
            <w:tcW w:w="3402" w:type="dxa"/>
            <w:shd w:val="clear" w:color="auto" w:fill="auto"/>
          </w:tcPr>
          <w:p w:rsidR="00AE133C" w:rsidRPr="00AE133C" w:rsidRDefault="00AE133C" w:rsidP="003557BF">
            <w:pPr>
              <w:jc w:val="center"/>
              <w:rPr>
                <w:b/>
                <w:i/>
                <w:u w:val="single"/>
              </w:rPr>
            </w:pPr>
            <w:r w:rsidRPr="00AE133C">
              <w:rPr>
                <w:b/>
                <w:i/>
                <w:u w:val="single"/>
              </w:rPr>
              <w:t>SCUOLA</w:t>
            </w:r>
            <w:r w:rsidR="003557BF">
              <w:rPr>
                <w:b/>
                <w:i/>
                <w:u w:val="single"/>
              </w:rPr>
              <w:t xml:space="preserve"> e plesso</w:t>
            </w:r>
            <w:r w:rsidRPr="00AE133C">
              <w:rPr>
                <w:b/>
                <w:i/>
                <w:u w:val="single"/>
              </w:rPr>
              <w:t xml:space="preserve"> FREQUENTATA</w:t>
            </w:r>
          </w:p>
        </w:tc>
      </w:tr>
      <w:tr w:rsidR="00AE133C" w:rsidRPr="00AE133C" w:rsidTr="003557BF">
        <w:tc>
          <w:tcPr>
            <w:tcW w:w="2943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</w:tr>
      <w:tr w:rsidR="00AE133C" w:rsidRPr="00AE133C" w:rsidTr="003557BF">
        <w:tc>
          <w:tcPr>
            <w:tcW w:w="2943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</w:tr>
      <w:tr w:rsidR="00AE133C" w:rsidRPr="00AE133C" w:rsidTr="003557BF">
        <w:tc>
          <w:tcPr>
            <w:tcW w:w="2943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</w:tr>
      <w:tr w:rsidR="00AE133C" w:rsidRPr="00AE133C" w:rsidTr="003557BF">
        <w:tc>
          <w:tcPr>
            <w:tcW w:w="2943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</w:tr>
      <w:tr w:rsidR="00AE133C" w:rsidRPr="00AE133C" w:rsidTr="003557BF">
        <w:tc>
          <w:tcPr>
            <w:tcW w:w="2943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E133C" w:rsidRPr="00AE133C" w:rsidRDefault="00AE133C" w:rsidP="003557BF">
            <w:pPr>
              <w:jc w:val="both"/>
            </w:pPr>
          </w:p>
        </w:tc>
      </w:tr>
    </w:tbl>
    <w:p w:rsidR="00AE133C" w:rsidRPr="00AE133C" w:rsidRDefault="00AE133C" w:rsidP="00AE133C">
      <w:pPr>
        <w:jc w:val="both"/>
      </w:pPr>
    </w:p>
    <w:p w:rsidR="00AE133C" w:rsidRPr="00AE133C" w:rsidRDefault="00AE133C" w:rsidP="00AE133C">
      <w:pPr>
        <w:pStyle w:val="Paragrafoelenco"/>
        <w:numPr>
          <w:ilvl w:val="0"/>
          <w:numId w:val="1"/>
        </w:numPr>
        <w:jc w:val="both"/>
      </w:pPr>
      <w:r w:rsidRPr="00AE133C">
        <w:t xml:space="preserve">che la famiglia è in possesso di n. PC: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3402"/>
      </w:tblGrid>
      <w:tr w:rsidR="00AE133C" w:rsidRPr="00AE133C" w:rsidTr="003557BF">
        <w:tc>
          <w:tcPr>
            <w:tcW w:w="3402" w:type="dxa"/>
            <w:shd w:val="clear" w:color="auto" w:fill="auto"/>
          </w:tcPr>
          <w:p w:rsidR="00AE133C" w:rsidRPr="00AE133C" w:rsidRDefault="00AE133C" w:rsidP="003557BF">
            <w:pPr>
              <w:pStyle w:val="Paragrafoelenco"/>
              <w:ind w:left="0"/>
              <w:jc w:val="both"/>
            </w:pPr>
            <w:r w:rsidRPr="00AE13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5A644" wp14:editId="62183D6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103505" cy="127000"/>
                      <wp:effectExtent l="11430" t="5080" r="8890" b="1079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B33DFF" id="Rettangolo 3" o:spid="_x0000_s1026" style="position:absolute;margin-left:-.3pt;margin-top:.7pt;width: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JEIwIAADwEAAAOAAAAZHJzL2Uyb0RvYy54bWysU8tu2zAQvBfoPxC815L8aBLBchA4dVEg&#10;bYOm/QCaoiyiFJdd0pbdr8+Schy7vRXVgeBql8PZmeX8dt8ZtlPoNdiKF6OcM2Ul1NpuKv7j++rd&#10;NWc+CFsLA1ZV/KA8v128fTPvXanG0IKpFTICsb7sXcXbEFyZZV62qhN+BE5ZSjaAnQgU4iarUfSE&#10;3plsnOfvsx6wdghSeU9/74ckXyT8plEyfG0arwIzFSduIa2Y1nVcs8VclBsUrtXySEP8A4tOaEuX&#10;nqDuRRBsi/ovqE5LBA9NGEnoMmgaLVXqgbop8j+6eWqFU6kXEse7k0z+/8HKL7tHZLqu+IQzKzqy&#10;6JsKZNgGDLBJ1Kd3vqSyJ/eIsUPvHkD+9MzCsqUydYcIfatETayKWJ9dHIiBp6Ns3X+GmuDFNkCS&#10;at9gFwFJBLZPjhxOjqh9YJJ+Fvlkls84k5Qqxld5nhzLRPly2KEPHxV0LG4qjmR4Ahe7Bx8iGVG+&#10;lCTyYHS90sakADfrpUG2EzQcq/Ql/tTjeZmxrK/4zWw8S8gXOX8OQexeCV6UdTrQlBvdVfz6VCTK&#10;qNoHW6cZDEKbYU+UjT3KGJUbHFhDfSAVEYYRpidHmxbwN2c9jW/F/a+tQMWZ+WTJiZtiOo3znoLp&#10;7GpMAZ5n1ucZYSVBVTxwNmyXYXgjW4d609JNRerdwh251+ikbHR2YHUkSyOaBD8+p/gGzuNU9fro&#10;F88AAAD//wMAUEsDBBQABgAIAAAAIQD7WV3D2AAAAAUBAAAPAAAAZHJzL2Rvd25yZXYueG1sTI5P&#10;T4NAEMXvJn6HzZh4axdRqyJLYzQ18djSi7eBHQFlZwm7tOind3rS4/uT9375ena9OtAYOs8GrpYJ&#10;KOLa244bA/tys7gHFSKyxd4zGfimAOvi/CzHzPojb+mwi42SEQ4ZGmhjHDKtQ92Sw7D0A7FkH350&#10;GEWOjbYjHmXc9TpNkpV22LE8tDjQc0v1125yBqou3ePPtnxN3MPmOr7N5ef0/mLM5cX89Agq0hz/&#10;ynDCF3QohKnyE9ugegOLlRTFvgF1Sm/vQFUGUtG6yPV/+uIXAAD//wMAUEsBAi0AFAAGAAgAAAAh&#10;ALaDOJL+AAAA4QEAABMAAAAAAAAAAAAAAAAAAAAAAFtDb250ZW50X1R5cGVzXS54bWxQSwECLQAU&#10;AAYACAAAACEAOP0h/9YAAACUAQAACwAAAAAAAAAAAAAAAAAvAQAAX3JlbHMvLnJlbHNQSwECLQAU&#10;AAYACAAAACEAO01CRCMCAAA8BAAADgAAAAAAAAAAAAAAAAAuAgAAZHJzL2Uyb0RvYy54bWxQSwEC&#10;LQAUAAYACAAAACEA+1ldw9gAAAAFAQAADwAAAAAAAAAAAAAAAAB9BAAAZHJzL2Rvd25yZXYueG1s&#10;UEsFBgAAAAAEAAQA8wAAAIIFAAAAAA==&#10;"/>
                  </w:pict>
                </mc:Fallback>
              </mc:AlternateContent>
            </w:r>
            <w:r w:rsidRPr="00AE133C">
              <w:t>z   zero</w:t>
            </w:r>
          </w:p>
        </w:tc>
      </w:tr>
      <w:tr w:rsidR="00AE133C" w:rsidRPr="00AE133C" w:rsidTr="003557BF">
        <w:tc>
          <w:tcPr>
            <w:tcW w:w="3402" w:type="dxa"/>
            <w:shd w:val="clear" w:color="auto" w:fill="auto"/>
          </w:tcPr>
          <w:p w:rsidR="00AE133C" w:rsidRPr="00AE133C" w:rsidRDefault="00AE133C" w:rsidP="003557BF">
            <w:pPr>
              <w:pStyle w:val="Paragrafoelenco"/>
              <w:ind w:left="0"/>
              <w:jc w:val="both"/>
            </w:pPr>
            <w:r w:rsidRPr="00AE13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F90CFC" wp14:editId="2B73F49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103505" cy="127000"/>
                      <wp:effectExtent l="11430" t="6985" r="8890" b="889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FAE470" id="Rettangolo 2" o:spid="_x0000_s1026" style="position:absolute;margin-left:-.3pt;margin-top:.7pt;width:8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BKIgIAADwEAAAOAAAAZHJzL2Uyb0RvYy54bWysU9uO0zAQfUfiHyy/01xo2d2o6WrVpQhp&#10;gRULH+A6TmPheMzYbVq+nrHT7bbwhsiD5cmMj8+cM57f7nvDdgq9BlvzYpJzpqyERttNzb9/W725&#10;5swHYRthwKqaH5Tnt4vXr+aDq1QJHZhGISMQ66vB1bwLwVVZ5mWneuEn4JSlZAvYi0AhbrIGxUDo&#10;vcnKPH+XDYCNQ5DKe/p7Pyb5IuG3rZLhS9t6FZipOXELacW0ruOaLeai2qBwnZZHGuIfWPRCW7r0&#10;BHUvgmBb1H9B9VoieGjDREKfQdtqqVIP1E2R/9HNUyecSr2QON6dZPL/D1Z+3j0i003NS86s6Mmi&#10;ryqQYRswwMqoz+B8RWVP7hFjh949gPzhmYVlR2XqDhGGTomGWBWxPrs4EANPR9l6+AQNwYttgCTV&#10;vsU+ApIIbJ8cOZwcUfvAJP0s8rezfMaZpFRRXuV5ciwT1fNhhz58UNCzuKk5kuEJXOwefIhkRPVc&#10;ksiD0c1KG5MC3KyXBtlO0HCs0pf4U4/nZcayoeY3s3KWkC9y/hyC2L0QvCjrdaApN7qv+fWpSFRR&#10;tfe2STMYhDbjnigbe5QxKjc6sIbmQCoijCNMT442HeAvzgYa35r7n1uBijPz0ZITN8V0Guc9BdPZ&#10;VUkBnmfW5xlhJUHVPHA2bpdhfCNbh3rT0U1F6t3CHbnX6qRsdHZkdSRLI5oEPz6n+AbO41T18ugX&#10;vwEAAP//AwBQSwMEFAAGAAgAAAAhAPtZXcPYAAAABQEAAA8AAABkcnMvZG93bnJldi54bWxMjk9P&#10;g0AQxe8mfofNmHhrF1GrIktjNDXx2NKLt4EdAWVnCbu06Kd3etLj+5P3fvl6dr060Bg6zwaulgko&#10;4trbjhsD+3KzuAcVIrLF3jMZ+KYA6+L8LMfM+iNv6bCLjZIRDhkaaGMcMq1D3ZLDsPQDsWQffnQY&#10;RY6NtiMeZdz1Ok2SlXbYsTy0ONBzS/XXbnIGqi7d48+2fE3cw+Y6vs3l5/T+Yszlxfz0CCrSHP/K&#10;cMIXdCiEqfIT26B6A4uVFMW+AXVKb+9AVQZS0brI9X/64hcAAP//AwBQSwECLQAUAAYACAAAACEA&#10;toM4kv4AAADhAQAAEwAAAAAAAAAAAAAAAAAAAAAAW0NvbnRlbnRfVHlwZXNdLnhtbFBLAQItABQA&#10;BgAIAAAAIQA4/SH/1gAAAJQBAAALAAAAAAAAAAAAAAAAAC8BAABfcmVscy8ucmVsc1BLAQItABQA&#10;BgAIAAAAIQAyffBKIgIAADwEAAAOAAAAAAAAAAAAAAAAAC4CAABkcnMvZTJvRG9jLnhtbFBLAQIt&#10;ABQABgAIAAAAIQD7WV3D2AAAAAUBAAAPAAAAAAAAAAAAAAAAAHwEAABkcnMvZG93bnJldi54bWxQ&#10;SwUGAAAAAAQABADzAAAAgQUAAAAA&#10;"/>
                  </w:pict>
                </mc:Fallback>
              </mc:AlternateContent>
            </w:r>
            <w:r w:rsidRPr="00AE133C">
              <w:t xml:space="preserve">     </w:t>
            </w:r>
            <w:r>
              <w:t>U</w:t>
            </w:r>
            <w:r w:rsidRPr="00AE133C">
              <w:t>no</w:t>
            </w:r>
          </w:p>
        </w:tc>
      </w:tr>
      <w:tr w:rsidR="00AE133C" w:rsidRPr="00AE133C" w:rsidTr="003557BF">
        <w:tc>
          <w:tcPr>
            <w:tcW w:w="3402" w:type="dxa"/>
            <w:shd w:val="clear" w:color="auto" w:fill="auto"/>
          </w:tcPr>
          <w:p w:rsidR="00AE133C" w:rsidRPr="00AE133C" w:rsidRDefault="00AE133C" w:rsidP="003557BF">
            <w:pPr>
              <w:pStyle w:val="Paragrafoelenco"/>
              <w:ind w:left="0"/>
              <w:jc w:val="both"/>
            </w:pPr>
            <w:r w:rsidRPr="00AE13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7B24EB" wp14:editId="0143F9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103505" cy="127000"/>
                      <wp:effectExtent l="11430" t="8890" r="8890" b="698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1D0B09" id="Rettangolo 1" o:spid="_x0000_s1026" style="position:absolute;margin-left:-.3pt;margin-top:.7pt;width:8.1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ZZIQIAADwEAAAOAAAAZHJzL2Uyb0RvYy54bWysU8GO0zAQvSPxD5bvNElp2d2o6WrVpQhp&#10;gRULH+A6TmJhe8zYbbp8PROn7bZwQ+RgeTLj5zfvjRe3e2vYTmHQ4CpeTHLOlJNQa9dW/Pu39Ztr&#10;zkIUrhYGnKr4swr8dvn61aL3pZpCB6ZWyAjEhbL3Fe9i9GWWBdkpK8IEvHKUbACtiBRim9UoekK3&#10;Jpvm+busB6w9glQh0N/7McmXCb9plIxfmiaoyEzFiVtMK6Z1M6zZciHKFoXvtDzQEP/Awgrt6NIT&#10;1L2Igm1R/wVltUQI0MSJBJtB02ipUg/UTZH/0c1TJ7xKvZA4wZ9kCv8PVn7ePSLTNXnHmROWLPqq&#10;IhnWggFWDPr0PpRU9uQfcegw+AeQPwJzsOqoTN0hQt8pUROrVJ9dHBiCQEfZpv8ENcGLbYQk1b5B&#10;OwCSCGyfHHk+OaL2kUn6WeRv5/mcM0mpYnqV58mxTJTHwx5D/KDAsmFTcSTDE7jYPYRI5Kn0WJLI&#10;g9H1WhuTAmw3K4NsJ2g41ukb+qUj4bzMONZX/GY+nSfki1w4hyB2LwQvyqyONOVG24pfn4pEOaj2&#10;3tVpBqPQZtzT/cYRjaNyowMbqJ9JRYRxhOnJ0aYD/MVZT+Nb8fBzK1BxZj46cuKmmM2GeU/BbH41&#10;pQDPM5vzjHCSoCoeORu3qzi+ka1H3XZ0U5F6d3BH7jU6KTvwG1kdyNKIJvUOz2l4A+dxqnp59Mvf&#10;AAAA//8DAFBLAwQUAAYACAAAACEA+1ldw9gAAAAFAQAADwAAAGRycy9kb3ducmV2LnhtbEyOT0+D&#10;QBDF7yZ+h82YeGsXUasiS2M0NfHY0ou3gR0BZWcJu7Top3d60uP7k/d++Xp2vTrQGDrPBq6WCSji&#10;2tuOGwP7crO4BxUissXeMxn4pgDr4vwsx8z6I2/psIuNkhEOGRpoYxwyrUPdksOw9AOxZB9+dBhF&#10;jo22Ix5l3PU6TZKVdtixPLQ40HNL9dducgaqLt3jz7Z8TdzD5jq+zeXn9P5izOXF/PQIKtIc/8pw&#10;whd0KISp8hPboHoDi5UUxb4BdUpv70BVBlLRusj1f/riFwAA//8DAFBLAQItABQABgAIAAAAIQC2&#10;gziS/gAAAOEBAAATAAAAAAAAAAAAAAAAAAAAAABbQ29udGVudF9UeXBlc10ueG1sUEsBAi0AFAAG&#10;AAgAAAAhADj9If/WAAAAlAEAAAsAAAAAAAAAAAAAAAAALwEAAF9yZWxzLy5yZWxzUEsBAi0AFAAG&#10;AAgAAAAhACktJlkhAgAAPAQAAA4AAAAAAAAAAAAAAAAALgIAAGRycy9lMm9Eb2MueG1sUEsBAi0A&#10;FAAGAAgAAAAhAPtZXcPYAAAABQEAAA8AAAAAAAAAAAAAAAAAewQAAGRycy9kb3ducmV2LnhtbFBL&#10;BQYAAAAABAAEAPMAAACABQAAAAA=&#10;"/>
                  </w:pict>
                </mc:Fallback>
              </mc:AlternateContent>
            </w:r>
            <w:r w:rsidRPr="00AE133C">
              <w:t xml:space="preserve">     2 o oltre</w:t>
            </w:r>
          </w:p>
        </w:tc>
      </w:tr>
    </w:tbl>
    <w:p w:rsidR="00AE133C" w:rsidRPr="00AE133C" w:rsidRDefault="00AE133C" w:rsidP="00AE133C">
      <w:pPr>
        <w:pStyle w:val="Paragrafoelenco"/>
        <w:jc w:val="both"/>
      </w:pPr>
    </w:p>
    <w:p w:rsidR="00AE133C" w:rsidRPr="00AE133C" w:rsidRDefault="00AE133C" w:rsidP="00AE133C">
      <w:pPr>
        <w:pStyle w:val="Paragrafoelenco"/>
        <w:numPr>
          <w:ilvl w:val="0"/>
          <w:numId w:val="1"/>
        </w:numPr>
        <w:jc w:val="both"/>
      </w:pPr>
      <w:r w:rsidRPr="00AE133C">
        <w:t xml:space="preserve">che ad oggi il proprio figlio a causa della mancanza di </w:t>
      </w:r>
      <w:r>
        <w:t>PC/Tablet</w:t>
      </w:r>
      <w:r w:rsidRPr="00AE133C">
        <w:t xml:space="preserve"> non ha potuto avere accesso alla didattica a distanza</w:t>
      </w:r>
    </w:p>
    <w:p w:rsidR="00AE133C" w:rsidRPr="00AE133C" w:rsidRDefault="00AE133C" w:rsidP="00AE133C">
      <w:pPr>
        <w:jc w:val="both"/>
      </w:pPr>
    </w:p>
    <w:p w:rsidR="00AE133C" w:rsidRPr="00AE133C" w:rsidRDefault="00AE133C" w:rsidP="00AE133C">
      <w:pPr>
        <w:ind w:left="720"/>
        <w:jc w:val="both"/>
      </w:pPr>
      <w:r>
        <w:t xml:space="preserve">Marcianise, </w:t>
      </w:r>
      <w:r w:rsidRPr="00AE133C">
        <w:tab/>
      </w:r>
      <w:r w:rsidRPr="00AE133C">
        <w:tab/>
      </w:r>
      <w:r w:rsidRPr="00AE133C">
        <w:tab/>
      </w:r>
      <w:r w:rsidRPr="00AE133C">
        <w:tab/>
      </w:r>
      <w:r w:rsidRPr="00AE133C">
        <w:tab/>
      </w:r>
      <w:r w:rsidRPr="00AE133C">
        <w:tab/>
      </w:r>
      <w:r w:rsidRPr="00AE133C">
        <w:tab/>
        <w:t xml:space="preserve">         Firma del genitore</w:t>
      </w:r>
    </w:p>
    <w:p w:rsidR="00A666C3" w:rsidRPr="00AE133C" w:rsidRDefault="00AE133C" w:rsidP="00AE133C">
      <w:r w:rsidRPr="00AE133C">
        <w:tab/>
      </w:r>
      <w:r w:rsidRPr="00AE133C">
        <w:tab/>
      </w:r>
      <w:r w:rsidRPr="00AE133C">
        <w:tab/>
      </w:r>
      <w:r w:rsidRPr="00AE133C">
        <w:tab/>
      </w:r>
      <w:r w:rsidRPr="00AE133C">
        <w:tab/>
      </w:r>
      <w:r>
        <w:t xml:space="preserve">              </w:t>
      </w:r>
      <w:r w:rsidR="00307B12">
        <w:t xml:space="preserve">                                  </w:t>
      </w:r>
      <w:bookmarkStart w:id="0" w:name="_GoBack"/>
      <w:bookmarkEnd w:id="0"/>
      <w:r>
        <w:t xml:space="preserve">    </w:t>
      </w:r>
      <w:r w:rsidRPr="00AE133C">
        <w:t>__________________</w:t>
      </w:r>
    </w:p>
    <w:sectPr w:rsidR="00A666C3" w:rsidRPr="00AE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082C"/>
    <w:multiLevelType w:val="hybridMultilevel"/>
    <w:tmpl w:val="53D0A6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B3AE2"/>
    <w:multiLevelType w:val="hybridMultilevel"/>
    <w:tmpl w:val="9E546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3C"/>
    <w:rsid w:val="002D7304"/>
    <w:rsid w:val="00307B12"/>
    <w:rsid w:val="003557BF"/>
    <w:rsid w:val="003D3F50"/>
    <w:rsid w:val="00404988"/>
    <w:rsid w:val="005D224D"/>
    <w:rsid w:val="0096055B"/>
    <w:rsid w:val="009A1845"/>
    <w:rsid w:val="00A666C3"/>
    <w:rsid w:val="00AE133C"/>
    <w:rsid w:val="00F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33C"/>
    <w:pPr>
      <w:spacing w:after="0" w:line="240" w:lineRule="auto"/>
    </w:pPr>
    <w:rPr>
      <w:rFonts w:ascii="Times New Roman" w:eastAsia="Century Gothic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33C"/>
    <w:pPr>
      <w:spacing w:after="0" w:line="240" w:lineRule="auto"/>
    </w:pPr>
    <w:rPr>
      <w:rFonts w:ascii="Times New Roman" w:eastAsia="Century Gothic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Mariagrazie Fuccia</cp:lastModifiedBy>
  <cp:revision>4</cp:revision>
  <dcterms:created xsi:type="dcterms:W3CDTF">2020-04-02T07:35:00Z</dcterms:created>
  <dcterms:modified xsi:type="dcterms:W3CDTF">2020-04-02T07:58:00Z</dcterms:modified>
</cp:coreProperties>
</file>