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87" w:type="dxa"/>
        <w:tblLayout w:type="fixed"/>
        <w:tblLook w:val="01E0"/>
      </w:tblPr>
      <w:tblGrid>
        <w:gridCol w:w="1617"/>
        <w:gridCol w:w="5798"/>
        <w:gridCol w:w="1906"/>
      </w:tblGrid>
      <w:tr w:rsidR="00B7396F" w:rsidRPr="00AF5ACF">
        <w:trPr>
          <w:trHeight w:val="1747"/>
        </w:trPr>
        <w:tc>
          <w:tcPr>
            <w:tcW w:w="1617" w:type="dxa"/>
          </w:tcPr>
          <w:p w:rsidR="00B7396F" w:rsidRPr="00AF5ACF" w:rsidRDefault="00AF5ACF">
            <w:pPr>
              <w:pStyle w:val="TableParagraph"/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87437" cy="574548"/>
                  <wp:effectExtent l="0" t="0" r="0" b="0"/>
                  <wp:docPr id="1" name="image1.jpeg" descr="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37" cy="57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8" w:type="dxa"/>
          </w:tcPr>
          <w:p w:rsidR="00B7396F" w:rsidRPr="00AF5ACF" w:rsidRDefault="00AF5ACF">
            <w:pPr>
              <w:pStyle w:val="TableParagraph"/>
              <w:spacing w:line="274" w:lineRule="exact"/>
              <w:ind w:left="670" w:right="6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ISTITUTO</w:t>
            </w:r>
            <w:r w:rsidRPr="00AF5ACF">
              <w:rPr>
                <w:rFonts w:ascii="Times New Roman" w:hAnsi="Times New Roman" w:cs="Times New Roman"/>
                <w:b/>
                <w:spacing w:val="5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STATALE</w:t>
            </w:r>
            <w:r w:rsidRPr="00AF5ACF">
              <w:rPr>
                <w:rFonts w:ascii="Times New Roman" w:hAnsi="Times New Roman" w:cs="Times New Roman"/>
                <w:b/>
                <w:spacing w:val="117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COMPRENSIVO</w:t>
            </w:r>
          </w:p>
          <w:p w:rsidR="00B7396F" w:rsidRPr="00AF5ACF" w:rsidRDefault="00AF5ACF">
            <w:pPr>
              <w:pStyle w:val="TableParagraph"/>
              <w:ind w:left="783" w:right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 Scuola dell’Infanzia – di Scuola Primaria</w:t>
            </w:r>
            <w:r w:rsidRPr="00AF5ACF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 di Scuola</w:t>
            </w:r>
            <w:r w:rsidRPr="00AF5AC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  <w:r w:rsidRPr="00AF5AC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grado</w:t>
            </w:r>
          </w:p>
          <w:p w:rsidR="00B7396F" w:rsidRPr="00AF5ACF" w:rsidRDefault="00AF5ACF">
            <w:pPr>
              <w:pStyle w:val="TableParagraph"/>
              <w:ind w:left="670" w:righ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Musicale</w:t>
            </w:r>
          </w:p>
          <w:p w:rsidR="00B7396F" w:rsidRPr="00AF5ACF" w:rsidRDefault="00AF5ACF">
            <w:pPr>
              <w:pStyle w:val="TableParagraph"/>
              <w:tabs>
                <w:tab w:val="left" w:pos="1771"/>
              </w:tabs>
              <w:ind w:right="1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“A N</w:t>
            </w:r>
            <w:r w:rsidRPr="00AF5ACF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AF5ACF">
              <w:rPr>
                <w:rFonts w:ascii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L</w:t>
            </w:r>
            <w:r w:rsidRPr="00AF5ACF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F5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</w:t>
            </w:r>
            <w:proofErr w:type="spellEnd"/>
            <w:r w:rsidRPr="00AF5ACF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</w:t>
            </w:r>
            <w:r w:rsidRPr="00AF5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  <w:t>C A L</w:t>
            </w:r>
            <w:r w:rsidRPr="00AF5ACF">
              <w:rPr>
                <w:rFonts w:ascii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 A R A”</w:t>
            </w:r>
          </w:p>
          <w:p w:rsidR="00B7396F" w:rsidRPr="00AF5ACF" w:rsidRDefault="00AF5ACF">
            <w:pPr>
              <w:pStyle w:val="TableParagraph"/>
              <w:spacing w:before="2" w:line="348" w:lineRule="exact"/>
              <w:ind w:left="670" w:right="68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MARCIANISE</w:t>
            </w:r>
          </w:p>
        </w:tc>
        <w:tc>
          <w:tcPr>
            <w:tcW w:w="1906" w:type="dxa"/>
          </w:tcPr>
          <w:p w:rsidR="00B7396F" w:rsidRPr="00AF5ACF" w:rsidRDefault="00AF5ACF">
            <w:pPr>
              <w:pStyle w:val="TableParagraph"/>
              <w:ind w:left="672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656359" cy="561594"/>
                  <wp:effectExtent l="0" t="0" r="0" b="0"/>
                  <wp:docPr id="3" name="image2.jpeg" descr="Europa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59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96F" w:rsidRPr="00AF5ACF" w:rsidRDefault="00B7396F">
      <w:pPr>
        <w:pStyle w:val="Corpodeltesto"/>
        <w:spacing w:before="1"/>
        <w:rPr>
          <w:rFonts w:ascii="Times New Roman" w:hAnsi="Times New Roman" w:cs="Times New Roman"/>
          <w:sz w:val="20"/>
          <w:szCs w:val="20"/>
        </w:rPr>
      </w:pPr>
    </w:p>
    <w:p w:rsidR="00B7396F" w:rsidRPr="00AF5ACF" w:rsidRDefault="00AF5ACF">
      <w:pPr>
        <w:spacing w:before="51" w:line="293" w:lineRule="exact"/>
        <w:ind w:left="1633" w:right="210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5ACF">
        <w:rPr>
          <w:rFonts w:ascii="Times New Roman" w:hAnsi="Times New Roman" w:cs="Times New Roman"/>
          <w:b/>
          <w:sz w:val="20"/>
          <w:szCs w:val="20"/>
          <w:u w:val="single"/>
        </w:rPr>
        <w:t>GRIGLIA</w:t>
      </w:r>
      <w:r w:rsidRPr="00AF5ACF"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  <w:t xml:space="preserve"> </w:t>
      </w:r>
      <w:proofErr w:type="spellStart"/>
      <w:r w:rsidRPr="00AF5ACF">
        <w:rPr>
          <w:rFonts w:ascii="Times New Roman" w:hAnsi="Times New Roman" w:cs="Times New Roman"/>
          <w:b/>
          <w:sz w:val="20"/>
          <w:szCs w:val="20"/>
          <w:u w:val="single"/>
        </w:rPr>
        <w:t>DI</w:t>
      </w:r>
      <w:proofErr w:type="spellEnd"/>
      <w:r w:rsidRPr="00AF5ACF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 xml:space="preserve"> </w:t>
      </w:r>
      <w:r w:rsidRPr="00AF5ACF">
        <w:rPr>
          <w:rFonts w:ascii="Times New Roman" w:hAnsi="Times New Roman" w:cs="Times New Roman"/>
          <w:b/>
          <w:sz w:val="20"/>
          <w:szCs w:val="20"/>
          <w:u w:val="single"/>
        </w:rPr>
        <w:t>OSSERVAZIONE</w:t>
      </w:r>
      <w:r w:rsidRPr="00AF5ACF">
        <w:rPr>
          <w:rFonts w:ascii="Times New Roman" w:hAnsi="Times New Roman" w:cs="Times New Roman"/>
          <w:b/>
          <w:spacing w:val="-3"/>
          <w:sz w:val="20"/>
          <w:szCs w:val="20"/>
          <w:u w:val="single"/>
        </w:rPr>
        <w:t xml:space="preserve"> </w:t>
      </w:r>
      <w:r w:rsidRPr="00AF5ACF">
        <w:rPr>
          <w:rFonts w:ascii="Times New Roman" w:hAnsi="Times New Roman" w:cs="Times New Roman"/>
          <w:b/>
          <w:sz w:val="20"/>
          <w:szCs w:val="20"/>
          <w:u w:val="single"/>
        </w:rPr>
        <w:t>PER</w:t>
      </w:r>
      <w:r w:rsidRPr="00AF5ACF">
        <w:rPr>
          <w:rFonts w:ascii="Times New Roman" w:hAnsi="Times New Roman" w:cs="Times New Roman"/>
          <w:b/>
          <w:spacing w:val="-4"/>
          <w:sz w:val="20"/>
          <w:szCs w:val="20"/>
          <w:u w:val="single"/>
        </w:rPr>
        <w:t xml:space="preserve"> </w:t>
      </w:r>
      <w:r w:rsidRPr="00AF5ACF">
        <w:rPr>
          <w:rFonts w:ascii="Times New Roman" w:hAnsi="Times New Roman" w:cs="Times New Roman"/>
          <w:b/>
          <w:sz w:val="20"/>
          <w:szCs w:val="20"/>
          <w:u w:val="single"/>
        </w:rPr>
        <w:t>L’INDIVIDUAZIONE</w:t>
      </w:r>
      <w:r w:rsidRPr="00AF5ACF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 xml:space="preserve"> </w:t>
      </w:r>
      <w:proofErr w:type="spellStart"/>
      <w:r w:rsidRPr="00AF5ACF">
        <w:rPr>
          <w:rFonts w:ascii="Times New Roman" w:hAnsi="Times New Roman" w:cs="Times New Roman"/>
          <w:b/>
          <w:sz w:val="20"/>
          <w:szCs w:val="20"/>
          <w:u w:val="single"/>
        </w:rPr>
        <w:t>DI</w:t>
      </w:r>
      <w:proofErr w:type="spellEnd"/>
      <w:r w:rsidRPr="00AF5ACF">
        <w:rPr>
          <w:rFonts w:ascii="Times New Roman" w:hAnsi="Times New Roman" w:cs="Times New Roman"/>
          <w:b/>
          <w:spacing w:val="-6"/>
          <w:sz w:val="20"/>
          <w:szCs w:val="20"/>
          <w:u w:val="single"/>
        </w:rPr>
        <w:t xml:space="preserve"> </w:t>
      </w:r>
      <w:r w:rsidRPr="00AF5ACF">
        <w:rPr>
          <w:rFonts w:ascii="Times New Roman" w:hAnsi="Times New Roman" w:cs="Times New Roman"/>
          <w:b/>
          <w:sz w:val="20"/>
          <w:szCs w:val="20"/>
          <w:u w:val="single"/>
        </w:rPr>
        <w:t>ALUNNI</w:t>
      </w:r>
      <w:r w:rsidRPr="00AF5ACF">
        <w:rPr>
          <w:rFonts w:ascii="Times New Roman" w:hAnsi="Times New Roman" w:cs="Times New Roman"/>
          <w:b/>
          <w:spacing w:val="-5"/>
          <w:sz w:val="20"/>
          <w:szCs w:val="20"/>
          <w:u w:val="single"/>
        </w:rPr>
        <w:t xml:space="preserve"> </w:t>
      </w:r>
      <w:r w:rsidRPr="00AF5ACF">
        <w:rPr>
          <w:rFonts w:ascii="Times New Roman" w:hAnsi="Times New Roman" w:cs="Times New Roman"/>
          <w:b/>
          <w:sz w:val="20"/>
          <w:szCs w:val="20"/>
          <w:u w:val="single"/>
        </w:rPr>
        <w:t>BES</w:t>
      </w:r>
    </w:p>
    <w:p w:rsidR="00B7396F" w:rsidRPr="00AF5ACF" w:rsidRDefault="00AF5ACF" w:rsidP="00AF5ACF">
      <w:pPr>
        <w:spacing w:line="293" w:lineRule="exact"/>
        <w:ind w:left="1633" w:right="210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F5ACF">
        <w:rPr>
          <w:rFonts w:ascii="Times New Roman" w:hAnsi="Times New Roman" w:cs="Times New Roman"/>
          <w:b/>
          <w:sz w:val="20"/>
          <w:szCs w:val="20"/>
          <w:u w:val="single"/>
        </w:rPr>
        <w:t>a.s.</w:t>
      </w:r>
      <w:proofErr w:type="spellEnd"/>
      <w:r w:rsidRPr="00AF5ACF">
        <w:rPr>
          <w:rFonts w:ascii="Times New Roman" w:hAnsi="Times New Roman" w:cs="Times New Roman"/>
          <w:b/>
          <w:spacing w:val="-4"/>
          <w:sz w:val="20"/>
          <w:szCs w:val="20"/>
          <w:u w:val="single"/>
        </w:rPr>
        <w:t xml:space="preserve"> </w:t>
      </w:r>
      <w:r w:rsidRPr="00AF5ACF">
        <w:rPr>
          <w:rFonts w:ascii="Times New Roman" w:hAnsi="Times New Roman" w:cs="Times New Roman"/>
          <w:b/>
          <w:sz w:val="20"/>
          <w:szCs w:val="20"/>
          <w:u w:val="single"/>
        </w:rPr>
        <w:t>2021</w:t>
      </w:r>
      <w:r w:rsidRPr="00AF5ACF">
        <w:rPr>
          <w:rFonts w:ascii="Times New Roman" w:hAnsi="Times New Roman" w:cs="Times New Roman"/>
          <w:b/>
          <w:sz w:val="20"/>
          <w:szCs w:val="20"/>
          <w:u w:val="single"/>
        </w:rPr>
        <w:t>/2022</w:t>
      </w:r>
    </w:p>
    <w:tbl>
      <w:tblPr>
        <w:tblStyle w:val="Grigliatabella"/>
        <w:tblW w:w="0" w:type="auto"/>
        <w:tblLook w:val="04A0"/>
      </w:tblPr>
      <w:tblGrid>
        <w:gridCol w:w="3085"/>
        <w:gridCol w:w="3119"/>
        <w:gridCol w:w="3119"/>
      </w:tblGrid>
      <w:tr w:rsidR="00270C7C" w:rsidRPr="00AF5ACF" w:rsidTr="00C067FD">
        <w:tc>
          <w:tcPr>
            <w:tcW w:w="3085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 xml:space="preserve">ORDINE </w:t>
            </w:r>
            <w:proofErr w:type="spellStart"/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AF5ACF">
              <w:rPr>
                <w:rFonts w:ascii="Times New Roman" w:hAnsi="Times New Roman" w:cs="Times New Roman"/>
                <w:sz w:val="20"/>
                <w:szCs w:val="20"/>
              </w:rPr>
              <w:t xml:space="preserve"> SCUOLA </w:t>
            </w:r>
          </w:p>
        </w:tc>
        <w:tc>
          <w:tcPr>
            <w:tcW w:w="3119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CLASSE/SEZIONE/PLESSO</w:t>
            </w:r>
          </w:p>
        </w:tc>
        <w:tc>
          <w:tcPr>
            <w:tcW w:w="3119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NOME COGMOME ALUNNO</w:t>
            </w:r>
          </w:p>
        </w:tc>
      </w:tr>
      <w:tr w:rsidR="00270C7C" w:rsidRPr="00AF5ACF" w:rsidTr="00C067FD">
        <w:tc>
          <w:tcPr>
            <w:tcW w:w="3085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Scuola dell’infanzia</w:t>
            </w:r>
          </w:p>
        </w:tc>
        <w:tc>
          <w:tcPr>
            <w:tcW w:w="3119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C7C" w:rsidRPr="00AF5ACF" w:rsidTr="00C067FD">
        <w:tc>
          <w:tcPr>
            <w:tcW w:w="3085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Scuola primaria</w:t>
            </w:r>
          </w:p>
        </w:tc>
        <w:tc>
          <w:tcPr>
            <w:tcW w:w="3119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C7C" w:rsidRPr="00AF5ACF" w:rsidTr="00C067FD">
        <w:tc>
          <w:tcPr>
            <w:tcW w:w="3085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Scuola secondaria di I grado</w:t>
            </w:r>
          </w:p>
        </w:tc>
        <w:tc>
          <w:tcPr>
            <w:tcW w:w="3119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70C7C" w:rsidRPr="00AF5ACF" w:rsidRDefault="00270C7C" w:rsidP="00270C7C">
            <w:pPr>
              <w:tabs>
                <w:tab w:val="left" w:pos="832"/>
                <w:tab w:val="left" w:pos="833"/>
              </w:tabs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0C7C" w:rsidRPr="00AF5ACF" w:rsidRDefault="00270C7C" w:rsidP="00AF5ACF">
      <w:pPr>
        <w:tabs>
          <w:tab w:val="left" w:pos="832"/>
          <w:tab w:val="left" w:pos="833"/>
        </w:tabs>
        <w:spacing w:before="100"/>
        <w:rPr>
          <w:rFonts w:ascii="Times New Roman" w:hAnsi="Times New Roman" w:cs="Times New Roman"/>
          <w:sz w:val="20"/>
          <w:szCs w:val="20"/>
        </w:rPr>
        <w:sectPr w:rsidR="00270C7C" w:rsidRPr="00AF5ACF">
          <w:type w:val="continuous"/>
          <w:pgSz w:w="11910" w:h="16840"/>
          <w:pgMar w:top="420" w:right="560" w:bottom="280" w:left="1020" w:header="720" w:footer="720" w:gutter="0"/>
          <w:cols w:space="720"/>
        </w:sectPr>
      </w:pPr>
      <w:r w:rsidRPr="00AF5A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396F" w:rsidRPr="00AF5ACF" w:rsidRDefault="00AF5ACF">
      <w:pPr>
        <w:pStyle w:val="Corpodeltesto"/>
        <w:spacing w:before="51"/>
        <w:ind w:left="168"/>
        <w:rPr>
          <w:rFonts w:ascii="Times New Roman" w:hAnsi="Times New Roman" w:cs="Times New Roman"/>
          <w:sz w:val="20"/>
          <w:szCs w:val="20"/>
        </w:rPr>
      </w:pPr>
      <w:r w:rsidRPr="00AF5ACF">
        <w:rPr>
          <w:rFonts w:ascii="Times New Roman" w:hAnsi="Times New Roman" w:cs="Times New Roman"/>
          <w:sz w:val="20"/>
          <w:szCs w:val="20"/>
        </w:rPr>
        <w:lastRenderedPageBreak/>
        <w:t>Allegato 1</w:t>
      </w:r>
    </w:p>
    <w:p w:rsidR="00B7396F" w:rsidRPr="00AF5ACF" w:rsidRDefault="00AF5ACF">
      <w:pPr>
        <w:pStyle w:val="Corpodeltesto"/>
        <w:spacing w:before="4"/>
        <w:ind w:left="168"/>
        <w:rPr>
          <w:rFonts w:ascii="Times New Roman" w:hAnsi="Times New Roman" w:cs="Times New Roman"/>
          <w:b/>
          <w:sz w:val="20"/>
          <w:szCs w:val="20"/>
        </w:rPr>
      </w:pPr>
      <w:r w:rsidRPr="00AF5ACF">
        <w:rPr>
          <w:rFonts w:ascii="Times New Roman" w:hAnsi="Times New Roman" w:cs="Times New Roman"/>
          <w:sz w:val="20"/>
          <w:szCs w:val="20"/>
        </w:rPr>
        <w:t>Barrare</w:t>
      </w:r>
      <w:r w:rsidRPr="00AF5A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con</w:t>
      </w:r>
      <w:r w:rsidRPr="00AF5A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una</w:t>
      </w:r>
      <w:r w:rsidRPr="00AF5A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X</w:t>
      </w:r>
      <w:r w:rsidRPr="00AF5AC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le</w:t>
      </w:r>
      <w:r w:rsidRPr="00AF5A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caselle</w:t>
      </w:r>
      <w:r w:rsidRPr="00AF5ACF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corrispondenti</w:t>
      </w:r>
      <w:r w:rsidRPr="00AF5ACF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alle voci</w:t>
      </w:r>
      <w:r w:rsidRPr="00AF5AC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che</w:t>
      </w:r>
      <w:r w:rsidRPr="00AF5A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specificano</w:t>
      </w:r>
      <w:r w:rsidRPr="00AF5A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la</w:t>
      </w:r>
      <w:r w:rsidRPr="00AF5AC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situazione</w:t>
      </w:r>
      <w:r w:rsidRPr="00AF5AC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F5ACF">
        <w:rPr>
          <w:rFonts w:ascii="Times New Roman" w:hAnsi="Times New Roman" w:cs="Times New Roman"/>
          <w:sz w:val="20"/>
          <w:szCs w:val="20"/>
        </w:rPr>
        <w:t>dell'alunno</w:t>
      </w:r>
      <w:r w:rsidRPr="00AF5ACF">
        <w:rPr>
          <w:rFonts w:ascii="Times New Roman" w:hAnsi="Times New Roman" w:cs="Times New Roman"/>
          <w:b/>
          <w:sz w:val="20"/>
          <w:szCs w:val="20"/>
        </w:rPr>
        <w:t>.</w:t>
      </w:r>
    </w:p>
    <w:p w:rsidR="00B7396F" w:rsidRPr="00AF5ACF" w:rsidRDefault="00B7396F">
      <w:pPr>
        <w:pStyle w:val="Corpodeltesto"/>
        <w:spacing w:before="1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8"/>
        <w:gridCol w:w="6806"/>
        <w:gridCol w:w="648"/>
      </w:tblGrid>
      <w:tr w:rsidR="00B7396F" w:rsidRPr="00AF5ACF">
        <w:trPr>
          <w:trHeight w:val="254"/>
        </w:trPr>
        <w:tc>
          <w:tcPr>
            <w:tcW w:w="2428" w:type="dxa"/>
            <w:vMerge w:val="restart"/>
          </w:tcPr>
          <w:p w:rsidR="00B7396F" w:rsidRPr="00AF5ACF" w:rsidRDefault="00B7396F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96F" w:rsidRPr="00AF5ACF" w:rsidRDefault="00AF5ACF">
            <w:pPr>
              <w:pStyle w:val="TableParagraph"/>
              <w:ind w:left="70" w:right="8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Sfera relazionale/</w:t>
            </w:r>
            <w:r w:rsidRPr="00AF5ACF">
              <w:rPr>
                <w:rFonts w:ascii="Times New Roman" w:hAnsi="Times New Roman" w:cs="Times New Roman"/>
                <w:b/>
                <w:spacing w:val="-4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comportamentale</w:t>
            </w: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30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Mostra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atteggiamenti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bullismo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minacce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1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Dimostra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opposizione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richiami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62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37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stabilisce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buoni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rapporti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compagni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81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E’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poco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accettato/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ricercato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dai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compagni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Mostra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tendenza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mentire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e/o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ingannare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66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4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Trasgredisce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regole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condivise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2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reazioni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violente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compagni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73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isola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dagli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altri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lunghi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periodi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50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9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Distrugge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oggetti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e/o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compie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atti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vandalismo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1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Compie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gesti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autolesionismo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61"/>
        </w:trPr>
        <w:tc>
          <w:tcPr>
            <w:tcW w:w="2428" w:type="dxa"/>
            <w:vMerge w:val="restart"/>
          </w:tcPr>
          <w:p w:rsidR="00B7396F" w:rsidRPr="00AF5ACF" w:rsidRDefault="00AF5ACF">
            <w:pPr>
              <w:pStyle w:val="TableParagraph"/>
              <w:spacing w:before="4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Sfera</w:t>
            </w:r>
            <w:r w:rsidRPr="00AF5AC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dello</w:t>
            </w:r>
            <w:r w:rsidRPr="00AF5AC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sviluppo</w:t>
            </w: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37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molte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mostra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rilevante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confusione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mentale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6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comprensione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verbale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1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esprime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verbalmente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6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Parla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continuazione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fonologiche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6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5"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balbetta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6"/>
        </w:trPr>
        <w:tc>
          <w:tcPr>
            <w:tcW w:w="2428" w:type="dxa"/>
            <w:vMerge w:val="restart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22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esprime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frasi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poco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chiare/poco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strutturate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1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rapida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caduta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dell’attenzione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54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29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comprendere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Pr="00AF5AC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regole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5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concentrazione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81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logiche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memorizzare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57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33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Presenta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ritardi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linguaggio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94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apprendimento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62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4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improvvisi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significativi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cambiamenti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dell’umore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6"/>
        </w:trPr>
        <w:tc>
          <w:tcPr>
            <w:tcW w:w="2428" w:type="dxa"/>
            <w:vMerge w:val="restart"/>
          </w:tcPr>
          <w:p w:rsidR="00B7396F" w:rsidRPr="00AF5ACF" w:rsidRDefault="00AF5ACF">
            <w:pPr>
              <w:pStyle w:val="TableParagraph"/>
              <w:spacing w:before="56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Sfera</w:t>
            </w:r>
            <w:r w:rsidRPr="00AF5AC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emozionale</w:t>
            </w: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comportamenti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bizzarri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1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Manifesta</w:t>
            </w:r>
            <w:r w:rsidRPr="00AF5AC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fissità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nelle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produzioni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6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Lamenta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malesseri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fisici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70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Attribuisce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propri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successi/insuccessi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cause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esterne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310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esprimersi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fronte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gruppo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57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37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propensione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biasimare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stesso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colpevolizzarsi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Rinuncia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fronte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all’impegno,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prime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66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5" w:line="24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Dimostra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scarsa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autonomia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personale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organizzazione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spazio/temporale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30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vMerge w:val="restart"/>
          </w:tcPr>
          <w:p w:rsidR="00B7396F" w:rsidRPr="00AF5ACF" w:rsidRDefault="00AF5ACF">
            <w:pPr>
              <w:pStyle w:val="TableParagraph"/>
              <w:spacing w:before="4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coordinazione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grosso/motoria</w:t>
            </w:r>
          </w:p>
        </w:tc>
        <w:tc>
          <w:tcPr>
            <w:tcW w:w="648" w:type="dxa"/>
            <w:vMerge w:val="restart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30"/>
        </w:trPr>
        <w:tc>
          <w:tcPr>
            <w:tcW w:w="2428" w:type="dxa"/>
            <w:vMerge w:val="restart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66"/>
        </w:trPr>
        <w:tc>
          <w:tcPr>
            <w:tcW w:w="2428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</w:tcPr>
          <w:p w:rsidR="00B7396F" w:rsidRPr="00AF5ACF" w:rsidRDefault="00AF5ACF">
            <w:pPr>
              <w:pStyle w:val="TableParagraph"/>
              <w:spacing w:before="4" w:line="24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coordinazione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fine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96F" w:rsidRPr="00AF5ACF" w:rsidRDefault="00B7396F">
      <w:pPr>
        <w:rPr>
          <w:rFonts w:ascii="Times New Roman" w:hAnsi="Times New Roman" w:cs="Times New Roman"/>
          <w:sz w:val="20"/>
          <w:szCs w:val="20"/>
        </w:rPr>
        <w:sectPr w:rsidR="00B7396F" w:rsidRPr="00AF5ACF">
          <w:type w:val="continuous"/>
          <w:pgSz w:w="11910" w:h="16840"/>
          <w:pgMar w:top="42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2"/>
        <w:gridCol w:w="6782"/>
        <w:gridCol w:w="648"/>
      </w:tblGrid>
      <w:tr w:rsidR="00B7396F" w:rsidRPr="00AF5ACF">
        <w:trPr>
          <w:trHeight w:val="277"/>
        </w:trPr>
        <w:tc>
          <w:tcPr>
            <w:tcW w:w="2452" w:type="dxa"/>
            <w:vMerge w:val="restart"/>
            <w:tcBorders>
              <w:top w:val="nil"/>
            </w:tcBorders>
          </w:tcPr>
          <w:p w:rsidR="00B7396F" w:rsidRPr="00AF5ACF" w:rsidRDefault="00AF5ACF">
            <w:pPr>
              <w:pStyle w:val="TableParagraph"/>
              <w:spacing w:before="4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Sfera</w:t>
            </w:r>
            <w:r w:rsidRPr="00AF5AC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sociale</w:t>
            </w: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appropria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oggetti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suoi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5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 w:line="222" w:lineRule="exact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scarsa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r w:rsidRPr="00AF5AC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degli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oggetti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21" w:lineRule="exact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è collaborativo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5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 w:line="221" w:lineRule="exact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abbigliamento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inappropriato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all’età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AF5AC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stagione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21" w:lineRule="exact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scarsa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igiene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personale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6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 w:line="221" w:lineRule="exact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Presenta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segni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fisici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maltrattamento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6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 w:line="221" w:lineRule="exact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materiale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scolastico/didattico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2"/>
        </w:trPr>
        <w:tc>
          <w:tcPr>
            <w:tcW w:w="2452" w:type="dxa"/>
            <w:vMerge w:val="restart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96F" w:rsidRPr="00AF5ACF" w:rsidRDefault="00AF5ACF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Sfera</w:t>
            </w:r>
            <w:r w:rsidRPr="00AF5ACF">
              <w:rPr>
                <w:rFonts w:ascii="Times New Roman" w:hAnsi="Times New Roman" w:cs="Times New Roman"/>
                <w:b/>
                <w:spacing w:val="4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ambientale</w:t>
            </w:r>
          </w:p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96F" w:rsidRPr="00AF5ACF" w:rsidRDefault="00B7396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96F" w:rsidRPr="00AF5ACF" w:rsidRDefault="00AF5ACF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*Specificare</w:t>
            </w:r>
            <w:proofErr w:type="spellEnd"/>
            <w:r w:rsidRPr="00AF5AC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qui</w:t>
            </w: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1"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Famiglia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problematica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62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 w:line="237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Pregiudizi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ostilità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socioeconomiche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54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 w:line="229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Ambienti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deprivati/devianti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485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40" w:lineRule="atLeast"/>
              <w:ind w:left="71"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 xml:space="preserve">Difficoltà di comunicazione e o collaborazione tra scuola, servizi, enti </w:t>
            </w:r>
            <w:proofErr w:type="spellStart"/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operatori…</w:t>
            </w:r>
            <w:proofErr w:type="spellEnd"/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AF5ACF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intervengono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nell’educazione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formazione*</w:t>
            </w:r>
            <w:proofErr w:type="spellEnd"/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791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2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Bisogni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espressi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degli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insegnanti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relativamente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problematiche</w:t>
            </w:r>
            <w:r w:rsidRPr="00AF5ACF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evidenziate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(strumenti, informazioni,</w:t>
            </w:r>
            <w:r w:rsidRPr="00AF5AC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sussidi…</w:t>
            </w:r>
            <w:proofErr w:type="spellEnd"/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558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5"/>
        </w:trPr>
        <w:tc>
          <w:tcPr>
            <w:tcW w:w="2452" w:type="dxa"/>
            <w:vMerge w:val="restart"/>
          </w:tcPr>
          <w:p w:rsidR="00B7396F" w:rsidRPr="00AF5ACF" w:rsidRDefault="00AF5ACF">
            <w:pPr>
              <w:pStyle w:val="TableParagraph"/>
              <w:spacing w:before="4"/>
              <w:ind w:left="70" w:right="4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Apprendimento</w:t>
            </w:r>
            <w:r w:rsidRPr="00AF5AC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lingue</w:t>
            </w:r>
            <w:r w:rsidRPr="00AF5ACF">
              <w:rPr>
                <w:rFonts w:ascii="Times New Roman" w:hAnsi="Times New Roman" w:cs="Times New Roman"/>
                <w:b/>
                <w:spacing w:val="-4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straniere</w:t>
            </w: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Pronuncia</w:t>
            </w:r>
            <w:r w:rsidRPr="00AF5AC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difficoltosa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74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acquisizione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degli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automatismi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grammaticali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57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 w:line="233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scrittura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5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 w:line="222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nell’acquisizione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nuovo</w:t>
            </w:r>
            <w:r w:rsidRPr="00AF5AC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lessico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70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Notevoli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differenze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tra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comprensione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AF5ACF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testo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scritto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orale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6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Notevoli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differenze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tra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produzione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scritta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orale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2"/>
        </w:trPr>
        <w:tc>
          <w:tcPr>
            <w:tcW w:w="2452" w:type="dxa"/>
            <w:vMerge w:val="restart"/>
          </w:tcPr>
          <w:p w:rsidR="00B7396F" w:rsidRPr="00AF5ACF" w:rsidRDefault="00AF5ACF">
            <w:pPr>
              <w:pStyle w:val="TableParagraph"/>
              <w:spacing w:before="1"/>
              <w:ind w:left="70" w:right="4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Apprendimento</w:t>
            </w:r>
            <w:r w:rsidRPr="00AF5AC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L2</w:t>
            </w:r>
            <w:r w:rsidRPr="00AF5ACF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AF5ACF">
              <w:rPr>
                <w:rFonts w:ascii="Times New Roman" w:hAnsi="Times New Roman" w:cs="Times New Roman"/>
                <w:b/>
                <w:spacing w:val="-4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alunni</w:t>
            </w:r>
            <w:r w:rsidRPr="00AF5AC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b/>
                <w:sz w:val="20"/>
                <w:szCs w:val="20"/>
              </w:rPr>
              <w:t>stranieri.</w:t>
            </w: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22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Comunica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in L1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6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2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Comprende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la L2,</w:t>
            </w:r>
            <w:r w:rsidRPr="00AF5AC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comunica verbalmente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5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2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r w:rsidRPr="00AF5AC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verbalmente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22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Denomina immagini</w:t>
            </w:r>
            <w:r w:rsidRPr="00AF5AC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relative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ad oggetti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6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26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Definisce</w:t>
            </w:r>
            <w:r w:rsidRPr="00AF5AC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azioni relative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immagini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22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la parola</w:t>
            </w:r>
            <w:r w:rsidRPr="00AF5AC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frase durante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comunicazione spontanea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78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4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acquisizione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degli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automatismi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grammaticali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57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37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scrittura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2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Difficoltà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nell’acquisizione</w:t>
            </w:r>
            <w:r w:rsidRPr="00AF5AC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nuovo</w:t>
            </w:r>
            <w:r w:rsidRPr="00AF5A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lessico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74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before="5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Notevoli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differenze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tra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comprensione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AF5ACF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testo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scritto</w:t>
            </w:r>
            <w:r w:rsidRPr="00AF5AC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orale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96F" w:rsidRPr="00AF5ACF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B7396F" w:rsidRPr="00AF5ACF" w:rsidRDefault="00B739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2" w:type="dxa"/>
          </w:tcPr>
          <w:p w:rsidR="00B7396F" w:rsidRPr="00AF5ACF" w:rsidRDefault="00AF5ACF">
            <w:pPr>
              <w:pStyle w:val="TableParagraph"/>
              <w:spacing w:line="221" w:lineRule="exact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Notevoli</w:t>
            </w:r>
            <w:r w:rsidRPr="00AF5AC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differenze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tra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produzione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scritta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F5AC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F5ACF">
              <w:rPr>
                <w:rFonts w:ascii="Times New Roman" w:hAnsi="Times New Roman" w:cs="Times New Roman"/>
                <w:sz w:val="20"/>
                <w:szCs w:val="20"/>
              </w:rPr>
              <w:t>orale</w:t>
            </w:r>
          </w:p>
        </w:tc>
        <w:tc>
          <w:tcPr>
            <w:tcW w:w="648" w:type="dxa"/>
          </w:tcPr>
          <w:p w:rsidR="00B7396F" w:rsidRPr="00AF5ACF" w:rsidRDefault="00B739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96F" w:rsidRPr="00AF5ACF" w:rsidRDefault="00B7396F">
      <w:pPr>
        <w:pStyle w:val="Corpodeltesto"/>
        <w:rPr>
          <w:rFonts w:ascii="Times New Roman" w:hAnsi="Times New Roman" w:cs="Times New Roman"/>
          <w:b/>
          <w:sz w:val="20"/>
          <w:szCs w:val="20"/>
        </w:rPr>
      </w:pPr>
    </w:p>
    <w:p w:rsidR="00B7396F" w:rsidRPr="00AF5ACF" w:rsidRDefault="00B7396F">
      <w:pPr>
        <w:pStyle w:val="Corpodeltesto"/>
        <w:rPr>
          <w:rFonts w:ascii="Times New Roman" w:hAnsi="Times New Roman" w:cs="Times New Roman"/>
          <w:b/>
          <w:sz w:val="20"/>
          <w:szCs w:val="20"/>
        </w:rPr>
      </w:pPr>
    </w:p>
    <w:p w:rsidR="00B7396F" w:rsidRPr="00AF5ACF" w:rsidRDefault="00B7396F">
      <w:pPr>
        <w:pStyle w:val="Corpodeltesto"/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B7396F" w:rsidRPr="00AF5ACF" w:rsidRDefault="00AF5ACF">
      <w:pPr>
        <w:pStyle w:val="Corpodeltesto"/>
        <w:tabs>
          <w:tab w:val="left" w:pos="5545"/>
        </w:tabs>
        <w:spacing w:before="90"/>
        <w:ind w:left="292"/>
        <w:rPr>
          <w:rFonts w:ascii="Times New Roman" w:hAnsi="Times New Roman" w:cs="Times New Roman"/>
          <w:sz w:val="20"/>
          <w:szCs w:val="20"/>
        </w:rPr>
      </w:pPr>
      <w:r w:rsidRPr="00AF5ACF">
        <w:rPr>
          <w:rFonts w:ascii="Times New Roman" w:hAnsi="Times New Roman" w:cs="Times New Roman"/>
          <w:sz w:val="20"/>
          <w:szCs w:val="20"/>
        </w:rPr>
        <w:t>Data</w:t>
      </w:r>
      <w:r w:rsidRPr="00AF5ACF">
        <w:rPr>
          <w:rFonts w:ascii="Times New Roman" w:hAnsi="Times New Roman" w:cs="Times New Roman"/>
          <w:sz w:val="20"/>
          <w:szCs w:val="20"/>
        </w:rPr>
        <w:tab/>
        <w:t>Firma</w:t>
      </w:r>
    </w:p>
    <w:sectPr w:rsidR="00B7396F" w:rsidRPr="00AF5ACF" w:rsidSect="00B7396F">
      <w:pgSz w:w="11910" w:h="16840"/>
      <w:pgMar w:top="140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E5E06"/>
    <w:multiLevelType w:val="hybridMultilevel"/>
    <w:tmpl w:val="BB5C2D46"/>
    <w:lvl w:ilvl="0" w:tplc="36EA38BA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B71AE3E0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C436C138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F868317C">
      <w:numFmt w:val="bullet"/>
      <w:lvlText w:val="•"/>
      <w:lvlJc w:val="left"/>
      <w:pPr>
        <w:ind w:left="3686" w:hanging="360"/>
      </w:pPr>
      <w:rPr>
        <w:rFonts w:hint="default"/>
        <w:lang w:val="it-IT" w:eastAsia="en-US" w:bidi="ar-SA"/>
      </w:rPr>
    </w:lvl>
    <w:lvl w:ilvl="4" w:tplc="C57EE4D4">
      <w:numFmt w:val="bullet"/>
      <w:lvlText w:val="•"/>
      <w:lvlJc w:val="left"/>
      <w:pPr>
        <w:ind w:left="4635" w:hanging="360"/>
      </w:pPr>
      <w:rPr>
        <w:rFonts w:hint="default"/>
        <w:lang w:val="it-IT" w:eastAsia="en-US" w:bidi="ar-SA"/>
      </w:rPr>
    </w:lvl>
    <w:lvl w:ilvl="5" w:tplc="48E29912">
      <w:numFmt w:val="bullet"/>
      <w:lvlText w:val="•"/>
      <w:lvlJc w:val="left"/>
      <w:pPr>
        <w:ind w:left="5584" w:hanging="360"/>
      </w:pPr>
      <w:rPr>
        <w:rFonts w:hint="default"/>
        <w:lang w:val="it-IT" w:eastAsia="en-US" w:bidi="ar-SA"/>
      </w:rPr>
    </w:lvl>
    <w:lvl w:ilvl="6" w:tplc="C3868BFC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CAC6BDA0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  <w:lvl w:ilvl="8" w:tplc="19A6537E">
      <w:numFmt w:val="bullet"/>
      <w:lvlText w:val="•"/>
      <w:lvlJc w:val="left"/>
      <w:pPr>
        <w:ind w:left="843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7396F"/>
    <w:rsid w:val="0019267F"/>
    <w:rsid w:val="00270C7C"/>
    <w:rsid w:val="00AF5ACF"/>
    <w:rsid w:val="00B7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396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9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396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7396F"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B739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6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67F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270C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Mariagrazia Fuccia</cp:lastModifiedBy>
  <cp:revision>4</cp:revision>
  <dcterms:created xsi:type="dcterms:W3CDTF">2021-09-28T10:16:00Z</dcterms:created>
  <dcterms:modified xsi:type="dcterms:W3CDTF">2021-09-28T10:24:00Z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2021-09-28T00:00:00Z</vt:filetime>
  </property>
</Properties>
</file>